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BE" w:rsidRPr="00E333D4" w:rsidRDefault="00E333D4" w:rsidP="00E333D4">
      <w:pPr>
        <w:jc w:val="center"/>
        <w:rPr>
          <w:b/>
        </w:rPr>
      </w:pPr>
      <w:r w:rsidRPr="00E333D4">
        <w:rPr>
          <w:b/>
          <w:highlight w:val="cyan"/>
        </w:rPr>
        <w:t>Anmeldeformular HOGAST/ÖHV-Benchmarkservice</w:t>
      </w:r>
    </w:p>
    <w:p w:rsidR="00E333D4" w:rsidRDefault="00E333D4">
      <w:r>
        <w:t>Mitglied</w:t>
      </w:r>
      <w:r w:rsidR="00542F78">
        <w:t xml:space="preserve"> bei</w:t>
      </w:r>
      <w:r>
        <w:t>:</w:t>
      </w:r>
      <w:r>
        <w:tab/>
      </w:r>
      <w:r>
        <w:tab/>
      </w:r>
      <w:r w:rsidR="00602A95">
        <w:tab/>
      </w:r>
      <w:r>
        <w:t>ÖHV</w:t>
      </w:r>
      <w:r w:rsidR="00602A95">
        <w:t xml:space="preserve"> (</w:t>
      </w:r>
      <w:r w:rsidR="00602A95" w:rsidRPr="00602A95">
        <w:rPr>
          <w:u w:val="single"/>
        </w:rPr>
        <w:t>nicht</w:t>
      </w:r>
      <w:r w:rsidR="00602A95">
        <w:t xml:space="preserve"> bei HOGAST)</w:t>
      </w:r>
    </w:p>
    <w:p w:rsidR="00E333D4" w:rsidRDefault="00E333D4">
      <w:r>
        <w:t>Mitgliedsname:</w:t>
      </w:r>
      <w:r>
        <w:tab/>
      </w:r>
      <w:r>
        <w:tab/>
      </w:r>
      <w:r>
        <w:tab/>
      </w:r>
      <w:sdt>
        <w:sdtPr>
          <w:id w:val="1619643566"/>
          <w:placeholder>
            <w:docPart w:val="0E4D9B26397743B2AC74BD496C1CF98F"/>
          </w:placeholder>
          <w:showingPlcHdr/>
        </w:sdtPr>
        <w:sdtEndPr/>
        <w:sdtContent>
          <w:r w:rsidR="004C022F">
            <w:rPr>
              <w:rStyle w:val="Platzhaltertext"/>
            </w:rPr>
            <w:t>Geben Sie hier Ihren Mitgliedsnamen ein.</w:t>
          </w:r>
        </w:sdtContent>
      </w:sdt>
    </w:p>
    <w:p w:rsidR="00E333D4" w:rsidRDefault="00E333D4">
      <w:r>
        <w:t>Straße:</w:t>
      </w:r>
      <w:r>
        <w:tab/>
      </w:r>
      <w:r>
        <w:tab/>
      </w:r>
      <w:r>
        <w:tab/>
      </w:r>
      <w:r>
        <w:tab/>
      </w:r>
      <w:sdt>
        <w:sdtPr>
          <w:id w:val="-1471971189"/>
          <w:placeholder>
            <w:docPart w:val="47BB28068D1048A09FF48E237666269B"/>
          </w:placeholder>
          <w:showingPlcHdr/>
        </w:sdtPr>
        <w:sdtEndPr/>
        <w:sdtContent>
          <w:r w:rsidR="004C022F">
            <w:rPr>
              <w:rStyle w:val="Platzhaltertext"/>
            </w:rPr>
            <w:t>Geben Sie hier Ihre Straße</w:t>
          </w:r>
          <w:r w:rsidR="00495E1A">
            <w:rPr>
              <w:rStyle w:val="Platzhaltertext"/>
            </w:rPr>
            <w:t xml:space="preserve"> und Hausnummer</w:t>
          </w:r>
          <w:r w:rsidR="004C022F">
            <w:rPr>
              <w:rStyle w:val="Platzhaltertext"/>
            </w:rPr>
            <w:t xml:space="preserve"> ein</w:t>
          </w:r>
          <w:r w:rsidRPr="000120B1">
            <w:rPr>
              <w:rStyle w:val="Platzhaltertext"/>
            </w:rPr>
            <w:t>.</w:t>
          </w:r>
        </w:sdtContent>
      </w:sdt>
    </w:p>
    <w:p w:rsidR="00E333D4" w:rsidRDefault="00E333D4">
      <w:r>
        <w:t>PLZ und Ort:</w:t>
      </w:r>
      <w:r>
        <w:tab/>
      </w:r>
      <w:r>
        <w:tab/>
      </w:r>
      <w:r>
        <w:tab/>
      </w:r>
      <w:sdt>
        <w:sdtPr>
          <w:id w:val="1195499792"/>
          <w:placeholder>
            <w:docPart w:val="B79223ADAB9045D0B3792916801976B6"/>
          </w:placeholder>
          <w:showingPlcHdr/>
        </w:sdtPr>
        <w:sdtEndPr/>
        <w:sdtContent>
          <w:r w:rsidR="004C022F">
            <w:rPr>
              <w:rStyle w:val="Platzhaltertext"/>
            </w:rPr>
            <w:t>Geben Sie hier PLZ und Ort ein.</w:t>
          </w:r>
        </w:sdtContent>
      </w:sdt>
    </w:p>
    <w:p w:rsidR="00E333D4" w:rsidRDefault="00E333D4" w:rsidP="003F55BF">
      <w:r>
        <w:t>Rechtsform:</w:t>
      </w:r>
      <w:r>
        <w:tab/>
      </w:r>
      <w:r>
        <w:tab/>
      </w:r>
      <w:r>
        <w:tab/>
      </w:r>
      <w:sdt>
        <w:sdtPr>
          <w:alias w:val="Rechtsform"/>
          <w:tag w:val="Rechtsform"/>
          <w:id w:val="-1041816619"/>
          <w:placeholder>
            <w:docPart w:val="37E555FA444E4B8D8D30EC3354D3A610"/>
          </w:placeholder>
          <w:showingPlcHdr/>
          <w:dropDownList>
            <w:listItem w:displayText="Einzelunternehmen oder Personengesellschaft (inkl. GmbH &amp; CoKG)" w:value="Einzelunternehmen oder Personengesellschaft (inkl. GmbH &amp; CoKG)"/>
            <w:listItem w:displayText="Kapitalgesellschaft (GmbH, AG, ...)" w:value="Kapitalgesellschaft (GmbH, AG, ...)"/>
          </w:dropDownList>
        </w:sdtPr>
        <w:sdtEndPr/>
        <w:sdtContent>
          <w:r w:rsidR="00495E1A">
            <w:rPr>
              <w:rStyle w:val="Platzhaltertext"/>
            </w:rPr>
            <w:t>Wählen Sie hier die Rechtsform aus.</w:t>
          </w:r>
        </w:sdtContent>
      </w:sdt>
    </w:p>
    <w:p w:rsidR="003F55BF" w:rsidRDefault="003F55BF" w:rsidP="003F55BF">
      <w:r>
        <w:t>Ansprechpartner:</w:t>
      </w:r>
      <w:r>
        <w:tab/>
      </w:r>
      <w:r>
        <w:tab/>
      </w:r>
      <w:sdt>
        <w:sdtPr>
          <w:id w:val="-229932166"/>
          <w:placeholder>
            <w:docPart w:val="A662627A9D5F4AFA94321F17DDA9A1FD"/>
          </w:placeholder>
          <w:showingPlcHdr/>
        </w:sdtPr>
        <w:sdtEndPr/>
        <w:sdtContent>
          <w:r w:rsidR="004C022F">
            <w:rPr>
              <w:rStyle w:val="Platzhaltertext"/>
            </w:rPr>
            <w:t>Geben Sie hier den Ansprechpartner ein.</w:t>
          </w:r>
        </w:sdtContent>
      </w:sdt>
    </w:p>
    <w:p w:rsidR="003F55BF" w:rsidRDefault="003F55BF" w:rsidP="003F55BF">
      <w:r>
        <w:t>E-Mail:</w:t>
      </w:r>
      <w:r>
        <w:tab/>
      </w:r>
      <w:r>
        <w:tab/>
      </w:r>
      <w:r>
        <w:tab/>
      </w:r>
      <w:r>
        <w:tab/>
      </w:r>
      <w:sdt>
        <w:sdtPr>
          <w:id w:val="1337662760"/>
          <w:placeholder>
            <w:docPart w:val="BE1B5BA04C9044C2B7606C454DA89242"/>
          </w:placeholder>
          <w:showingPlcHdr/>
        </w:sdtPr>
        <w:sdtEndPr/>
        <w:sdtContent>
          <w:r w:rsidR="004C022F">
            <w:rPr>
              <w:rStyle w:val="Platzhaltertext"/>
            </w:rPr>
            <w:t>Geben Sie hier die E-Mail des Ansprechpartners ein</w:t>
          </w:r>
          <w:r w:rsidRPr="000120B1">
            <w:rPr>
              <w:rStyle w:val="Platzhaltertext"/>
            </w:rPr>
            <w:t>.</w:t>
          </w:r>
        </w:sdtContent>
      </w:sdt>
    </w:p>
    <w:p w:rsidR="003F55BF" w:rsidRDefault="003F55BF" w:rsidP="003F55BF">
      <w:r>
        <w:t>Erfasser Bilanz:</w:t>
      </w:r>
      <w:r>
        <w:tab/>
      </w:r>
      <w:r>
        <w:tab/>
      </w:r>
      <w:r>
        <w:tab/>
      </w:r>
      <w:sdt>
        <w:sdtPr>
          <w:alias w:val="Erfasser Bilanz"/>
          <w:tag w:val="Erfasser Bilanz"/>
          <w:id w:val="1077096210"/>
          <w:placeholder>
            <w:docPart w:val="8C244CE56D6F47F1A25B98C7AC909352"/>
          </w:placeholder>
          <w:showingPlcHdr/>
          <w:dropDownList>
            <w:listItem w:displayText="Mitglied selbst" w:value="Mitglied selbst"/>
            <w:listItem w:displayText="Steuerberater (wird empfohlen)" w:value="Steuerberater (wird empfohlen)"/>
            <w:listItem w:displayText="URA (kostenfrei)" w:value="URA (kostenfrei)"/>
          </w:dropDownList>
        </w:sdtPr>
        <w:sdtEndPr/>
        <w:sdtContent>
          <w:r w:rsidR="004C022F">
            <w:rPr>
              <w:rStyle w:val="Platzhaltertext"/>
            </w:rPr>
            <w:t>Wählen Sie hier den Bilanzerfasser aus</w:t>
          </w:r>
          <w:r w:rsidRPr="000120B1">
            <w:rPr>
              <w:rStyle w:val="Platzhaltertext"/>
            </w:rPr>
            <w:t>.</w:t>
          </w:r>
        </w:sdtContent>
      </w:sdt>
    </w:p>
    <w:p w:rsidR="003F55BF" w:rsidRPr="004C022F" w:rsidRDefault="003F55BF" w:rsidP="003F55BF">
      <w:pPr>
        <w:ind w:left="2835"/>
        <w:rPr>
          <w:sz w:val="18"/>
          <w:szCs w:val="18"/>
        </w:rPr>
      </w:pPr>
      <w:r w:rsidRPr="004C022F">
        <w:rPr>
          <w:b/>
          <w:sz w:val="18"/>
          <w:szCs w:val="18"/>
          <w:highlight w:val="yellow"/>
        </w:rPr>
        <w:t>Wichtig:</w:t>
      </w:r>
      <w:r w:rsidRPr="004C022F">
        <w:rPr>
          <w:sz w:val="18"/>
          <w:szCs w:val="18"/>
          <w:highlight w:val="yellow"/>
        </w:rPr>
        <w:t xml:space="preserve"> Falls Sie die Auswertung durch URA vornehmen lassen wollen, bitten wir Sie</w:t>
      </w:r>
      <w:r w:rsidR="00736E02">
        <w:rPr>
          <w:sz w:val="18"/>
          <w:szCs w:val="18"/>
          <w:highlight w:val="yellow"/>
        </w:rPr>
        <w:t>,</w:t>
      </w:r>
      <w:r w:rsidRPr="004C022F">
        <w:rPr>
          <w:sz w:val="18"/>
          <w:szCs w:val="18"/>
          <w:highlight w:val="yellow"/>
        </w:rPr>
        <w:t xml:space="preserve"> </w:t>
      </w:r>
      <w:r w:rsidR="00736E02">
        <w:rPr>
          <w:sz w:val="18"/>
          <w:szCs w:val="18"/>
          <w:highlight w:val="yellow"/>
        </w:rPr>
        <w:t>F</w:t>
      </w:r>
      <w:r w:rsidRPr="004C022F">
        <w:rPr>
          <w:sz w:val="18"/>
          <w:szCs w:val="18"/>
          <w:highlight w:val="yellow"/>
        </w:rPr>
        <w:t xml:space="preserve">olgendes zu beachten: Die letzten beiden Jahresabschlüsse sind in </w:t>
      </w:r>
      <w:r w:rsidR="00736E02">
        <w:rPr>
          <w:sz w:val="18"/>
          <w:szCs w:val="18"/>
          <w:highlight w:val="yellow"/>
        </w:rPr>
        <w:t>PDF</w:t>
      </w:r>
      <w:r w:rsidRPr="004C022F">
        <w:rPr>
          <w:sz w:val="18"/>
          <w:szCs w:val="18"/>
          <w:highlight w:val="yellow"/>
        </w:rPr>
        <w:t>-Format mit inkludierter zusammengefasster GuV und zusammengefasster Bilanz</w:t>
      </w:r>
      <w:r w:rsidR="00384B17" w:rsidRPr="004C022F">
        <w:rPr>
          <w:sz w:val="18"/>
          <w:szCs w:val="18"/>
          <w:highlight w:val="yellow"/>
        </w:rPr>
        <w:t xml:space="preserve"> (nicht nur Einzelkonten)</w:t>
      </w:r>
      <w:r w:rsidRPr="004C022F">
        <w:rPr>
          <w:sz w:val="18"/>
          <w:szCs w:val="18"/>
          <w:highlight w:val="yellow"/>
        </w:rPr>
        <w:t xml:space="preserve"> an </w:t>
      </w:r>
      <w:hyperlink r:id="rId7" w:history="1">
        <w:r w:rsidRPr="004C022F">
          <w:rPr>
            <w:rStyle w:val="Hyperlink"/>
            <w:sz w:val="18"/>
            <w:szCs w:val="18"/>
            <w:highlight w:val="yellow"/>
          </w:rPr>
          <w:t>hogast@ura.de</w:t>
        </w:r>
      </w:hyperlink>
      <w:r w:rsidRPr="004C022F">
        <w:rPr>
          <w:sz w:val="18"/>
          <w:szCs w:val="18"/>
          <w:highlight w:val="yellow"/>
        </w:rPr>
        <w:t xml:space="preserve"> zu schicken. Falls der Marketingaufwand sowie der Pachtaufwand nicht aus der GuV eindeutig ablesbar sind, sind diese Positionen zusätzlich im Mail anzugeben. Falls die Fristigkeiten der Verbindlichkeiten aus der Bilanz nicht ablesbar sind, sind die Fristigkeiten (bis 1 Jahr, mehr als 1 Jahr) zusätzlich im Mail anzugeben, insbesondere hinsichtlich der Bankverbindlichkeiten.</w:t>
      </w:r>
      <w:r w:rsidR="00384B17" w:rsidRPr="004C022F">
        <w:rPr>
          <w:sz w:val="18"/>
          <w:szCs w:val="18"/>
          <w:highlight w:val="yellow"/>
        </w:rPr>
        <w:t xml:space="preserve"> Weiters sind Gesellschafterdarlehen mit einer Laufzeit von mehr als 5 Jahren anzugeben.</w:t>
      </w:r>
    </w:p>
    <w:p w:rsidR="005253CF" w:rsidRDefault="005253CF" w:rsidP="003F55BF">
      <w:r>
        <w:t>E-Mail Steuerberater:</w:t>
      </w:r>
      <w:r>
        <w:tab/>
      </w:r>
      <w:r>
        <w:tab/>
      </w:r>
      <w:sdt>
        <w:sdtPr>
          <w:id w:val="1619953753"/>
          <w:placeholder>
            <w:docPart w:val="D7DC5058227F449F80077E07C0502E00"/>
          </w:placeholder>
          <w:showingPlcHdr/>
        </w:sdtPr>
        <w:sdtEndPr/>
        <w:sdtContent>
          <w:bookmarkStart w:id="0" w:name="_GoBack"/>
          <w:r>
            <w:rPr>
              <w:rStyle w:val="Platzhaltertext"/>
            </w:rPr>
            <w:t>Geben Sie hier die E-Mail Ihres Steuerberaters ein</w:t>
          </w:r>
          <w:r w:rsidRPr="001C5ED7">
            <w:rPr>
              <w:rStyle w:val="Platzhaltertext"/>
            </w:rPr>
            <w:t>.</w:t>
          </w:r>
          <w:bookmarkEnd w:id="0"/>
        </w:sdtContent>
      </w:sdt>
    </w:p>
    <w:p w:rsidR="005253CF" w:rsidRPr="005253CF" w:rsidRDefault="005253CF" w:rsidP="003F55BF">
      <w:pPr>
        <w:rPr>
          <w:sz w:val="18"/>
          <w:szCs w:val="18"/>
        </w:rPr>
      </w:pPr>
      <w:r>
        <w:tab/>
      </w:r>
      <w:r>
        <w:tab/>
      </w:r>
      <w:r>
        <w:tab/>
      </w:r>
      <w:r>
        <w:tab/>
      </w:r>
      <w:r w:rsidRPr="005253CF">
        <w:rPr>
          <w:sz w:val="18"/>
          <w:szCs w:val="18"/>
          <w:highlight w:val="yellow"/>
        </w:rPr>
        <w:t>Eingabe ist nur dann erforderlich, wenn der Bilanzerfasser Ihr Steuerberater ist.</w:t>
      </w:r>
    </w:p>
    <w:p w:rsidR="003F55BF" w:rsidRDefault="003F55BF" w:rsidP="003F55BF">
      <w:r>
        <w:t>Bilanzstichtag (TT.MM):</w:t>
      </w:r>
      <w:r>
        <w:tab/>
      </w:r>
      <w:r>
        <w:tab/>
      </w:r>
      <w:sdt>
        <w:sdtPr>
          <w:id w:val="399573832"/>
          <w:placeholder>
            <w:docPart w:val="7DF1D848F2F444D292322C19B50911A1"/>
          </w:placeholder>
          <w:showingPlcHdr/>
        </w:sdtPr>
        <w:sdtEndPr/>
        <w:sdtContent>
          <w:r w:rsidR="004C022F">
            <w:rPr>
              <w:rStyle w:val="Platzhaltertext"/>
            </w:rPr>
            <w:t>Geben Sie hier den Bilanzstichtag TT.MM ein</w:t>
          </w:r>
          <w:r w:rsidRPr="000120B1">
            <w:rPr>
              <w:rStyle w:val="Platzhaltertext"/>
            </w:rPr>
            <w:t>.</w:t>
          </w:r>
        </w:sdtContent>
      </w:sdt>
    </w:p>
    <w:p w:rsidR="003F55BF" w:rsidRDefault="00384B17" w:rsidP="003F55BF">
      <w:r>
        <w:t>Aktuellste Bilanz (JJJJ):</w:t>
      </w:r>
      <w:r>
        <w:tab/>
      </w:r>
      <w:r>
        <w:tab/>
      </w:r>
      <w:sdt>
        <w:sdtPr>
          <w:id w:val="-1599174379"/>
          <w:placeholder>
            <w:docPart w:val="719F186581B0448BA07EB05619DBEE99"/>
          </w:placeholder>
          <w:showingPlcHdr/>
        </w:sdtPr>
        <w:sdtEndPr/>
        <w:sdtContent>
          <w:r w:rsidR="004C022F">
            <w:rPr>
              <w:rStyle w:val="Platzhaltertext"/>
            </w:rPr>
            <w:t>Geben Sie hier die aktuellste Bilanz JJJJ ein</w:t>
          </w:r>
          <w:r w:rsidRPr="000120B1">
            <w:rPr>
              <w:rStyle w:val="Platzhaltertext"/>
            </w:rPr>
            <w:t>.</w:t>
          </w:r>
        </w:sdtContent>
      </w:sdt>
    </w:p>
    <w:p w:rsidR="00384B17" w:rsidRDefault="00384B17" w:rsidP="003F55BF">
      <w:r>
        <w:t>Sternekategorie:</w:t>
      </w:r>
      <w:r>
        <w:tab/>
      </w:r>
      <w:r>
        <w:tab/>
      </w:r>
      <w:sdt>
        <w:sdtPr>
          <w:alias w:val="Sternekategorie"/>
          <w:tag w:val="Sternekategorie"/>
          <w:id w:val="-1210639750"/>
          <w:placeholder>
            <w:docPart w:val="2E9FBC4F341947FE93D67710798D1429"/>
          </w:placeholder>
          <w:showingPlcHdr/>
          <w:dropDownList>
            <w:listItem w:displayText="5/4*" w:value="5/4*"/>
            <w:listItem w:displayText="Anderes" w:value="Anderes"/>
          </w:dropDownList>
        </w:sdtPr>
        <w:sdtEndPr/>
        <w:sdtContent>
          <w:r w:rsidR="004C022F">
            <w:rPr>
              <w:rStyle w:val="Platzhaltertext"/>
            </w:rPr>
            <w:t>Wählen Sie hier die *-Kategorie aus</w:t>
          </w:r>
          <w:r w:rsidRPr="000120B1">
            <w:rPr>
              <w:rStyle w:val="Platzhaltertext"/>
            </w:rPr>
            <w:t>.</w:t>
          </w:r>
        </w:sdtContent>
      </w:sdt>
    </w:p>
    <w:p w:rsidR="00384B17" w:rsidRDefault="00384B17" w:rsidP="003F55BF">
      <w:r>
        <w:t>Hoteltyp:</w:t>
      </w:r>
      <w:r>
        <w:tab/>
      </w:r>
      <w:r>
        <w:tab/>
      </w:r>
      <w:r>
        <w:tab/>
      </w:r>
      <w:sdt>
        <w:sdtPr>
          <w:alias w:val="Hoteltyp"/>
          <w:tag w:val="Hoteltyp"/>
          <w:id w:val="437954939"/>
          <w:placeholder>
            <w:docPart w:val="A34C039D9D3D46EFA21320CDB8E7268E"/>
          </w:placeholder>
          <w:showingPlcHdr/>
          <w:dropDownList>
            <w:listItem w:displayText="Stadthotel" w:value="Stadthotel"/>
            <w:listItem w:displayText="Ferienhotel" w:value="Ferienhotel"/>
          </w:dropDownList>
        </w:sdtPr>
        <w:sdtEndPr/>
        <w:sdtContent>
          <w:r w:rsidRPr="000120B1">
            <w:rPr>
              <w:rStyle w:val="Platzhaltertext"/>
            </w:rPr>
            <w:t xml:space="preserve">Wählen Sie </w:t>
          </w:r>
          <w:r w:rsidR="004C022F">
            <w:rPr>
              <w:rStyle w:val="Platzhaltertext"/>
            </w:rPr>
            <w:t>hier den Hoteltyp aus</w:t>
          </w:r>
          <w:r w:rsidRPr="000120B1">
            <w:rPr>
              <w:rStyle w:val="Platzhaltertext"/>
            </w:rPr>
            <w:t>.</w:t>
          </w:r>
        </w:sdtContent>
      </w:sdt>
    </w:p>
    <w:p w:rsidR="00384B17" w:rsidRDefault="00384B17" w:rsidP="003F55BF">
      <w:r>
        <w:t>Saisonen:</w:t>
      </w:r>
      <w:r>
        <w:tab/>
      </w:r>
      <w:r>
        <w:tab/>
      </w:r>
      <w:r>
        <w:tab/>
      </w:r>
      <w:sdt>
        <w:sdtPr>
          <w:alias w:val="Saisonen"/>
          <w:tag w:val="Saisonen"/>
          <w:id w:val="1561903687"/>
          <w:placeholder>
            <w:docPart w:val="D9AE3615856745299F246BED93415C10"/>
          </w:placeholder>
          <w:showingPlcHdr/>
          <w:dropDownList>
            <w:listItem w:displayText="1-Saisonbetrieb" w:value="1-Saisonbetrieb"/>
            <w:listItem w:displayText="2-Saisonbetrieb" w:value="2-Saisonbetrieb"/>
            <w:listItem w:displayText="Ganzjahresbetrieb" w:value="Ganzjahresbetrieb"/>
          </w:dropDownList>
        </w:sdtPr>
        <w:sdtEndPr/>
        <w:sdtContent>
          <w:r w:rsidRPr="000120B1">
            <w:rPr>
              <w:rStyle w:val="Platzhaltertext"/>
            </w:rPr>
            <w:t xml:space="preserve">Wählen Sie </w:t>
          </w:r>
          <w:r w:rsidR="004C022F">
            <w:rPr>
              <w:rStyle w:val="Platzhaltertext"/>
            </w:rPr>
            <w:t>hier die Saisonalität aus</w:t>
          </w:r>
          <w:r w:rsidRPr="000120B1">
            <w:rPr>
              <w:rStyle w:val="Platzhaltertext"/>
            </w:rPr>
            <w:t>.</w:t>
          </w:r>
        </w:sdtContent>
      </w:sdt>
    </w:p>
    <w:p w:rsidR="00384B17" w:rsidRDefault="00384B17" w:rsidP="003F55BF">
      <w:r>
        <w:t>Zielgruppe:</w:t>
      </w:r>
      <w:r>
        <w:tab/>
      </w:r>
      <w:r>
        <w:tab/>
      </w:r>
      <w:r>
        <w:tab/>
      </w:r>
      <w:sdt>
        <w:sdtPr>
          <w:alias w:val="Zielgruppe"/>
          <w:tag w:val="Zielgruppe"/>
          <w:id w:val="-740482428"/>
          <w:placeholder>
            <w:docPart w:val="BF157B7F405245F6B8F1B4116F1C0432"/>
          </w:placeholder>
          <w:showingPlcHdr/>
          <w:dropDownList>
            <w:listItem w:displayText="Wellnesshotel" w:value="Wellnesshotel"/>
            <w:listItem w:displayText="Kinderhotel" w:value="Kinderhotel"/>
            <w:listItem w:displayText="Seminarhotel" w:value="Seminarhotel"/>
            <w:listItem w:displayText="Anderes" w:value="Anderes"/>
          </w:dropDownList>
        </w:sdtPr>
        <w:sdtEndPr/>
        <w:sdtContent>
          <w:r w:rsidRPr="000120B1">
            <w:rPr>
              <w:rStyle w:val="Platzhaltertext"/>
            </w:rPr>
            <w:t xml:space="preserve">Wählen Sie </w:t>
          </w:r>
          <w:r w:rsidR="004C022F">
            <w:rPr>
              <w:rStyle w:val="Platzhaltertext"/>
            </w:rPr>
            <w:t>hier die Zielgruppe a</w:t>
          </w:r>
          <w:r w:rsidRPr="000120B1">
            <w:rPr>
              <w:rStyle w:val="Platzhaltertext"/>
            </w:rPr>
            <w:t>us.</w:t>
          </w:r>
        </w:sdtContent>
      </w:sdt>
    </w:p>
    <w:p w:rsidR="00384B17" w:rsidRDefault="00384B17" w:rsidP="003F55BF">
      <w:r>
        <w:t>Anzahl Betten:</w:t>
      </w:r>
      <w:r>
        <w:tab/>
      </w:r>
      <w:r>
        <w:tab/>
      </w:r>
      <w:r>
        <w:tab/>
      </w:r>
      <w:sdt>
        <w:sdtPr>
          <w:id w:val="951515174"/>
          <w:placeholder>
            <w:docPart w:val="27B23928F1A140588A592C59FA0580D8"/>
          </w:placeholder>
          <w:showingPlcHdr/>
        </w:sdtPr>
        <w:sdtEndPr/>
        <w:sdtContent>
          <w:r w:rsidR="004C022F">
            <w:rPr>
              <w:rStyle w:val="Platzhaltertext"/>
            </w:rPr>
            <w:t>Geben Sie hier die Bettenanzahl ein</w:t>
          </w:r>
          <w:r w:rsidRPr="000120B1">
            <w:rPr>
              <w:rStyle w:val="Platzhaltertext"/>
            </w:rPr>
            <w:t>.</w:t>
          </w:r>
        </w:sdtContent>
      </w:sdt>
    </w:p>
    <w:p w:rsidR="004C022F" w:rsidRDefault="004C022F" w:rsidP="003F55BF"/>
    <w:p w:rsidR="004C022F" w:rsidRPr="00D5736C" w:rsidRDefault="004C022F" w:rsidP="003F55BF">
      <w:pPr>
        <w:rPr>
          <w:color w:val="0000FF" w:themeColor="hyperlink"/>
          <w:u w:val="single"/>
        </w:rPr>
      </w:pPr>
      <w:r>
        <w:t xml:space="preserve">Das ausgefüllte Anmeldeformular schicken Sie bitte </w:t>
      </w:r>
      <w:r w:rsidRPr="004C022F">
        <w:rPr>
          <w:b/>
        </w:rPr>
        <w:t>bis spätestens 2.2.2018</w:t>
      </w:r>
      <w:r>
        <w:t xml:space="preserve"> an </w:t>
      </w:r>
      <w:hyperlink r:id="rId8" w:history="1">
        <w:r w:rsidR="005253CF" w:rsidRPr="001C5ED7">
          <w:rPr>
            <w:rStyle w:val="Hyperlink"/>
          </w:rPr>
          <w:t>benchmark@hogast.at</w:t>
        </w:r>
      </w:hyperlink>
      <w:r w:rsidR="005253CF">
        <w:t>.</w:t>
      </w:r>
    </w:p>
    <w:p w:rsidR="004C022F" w:rsidRDefault="004C022F" w:rsidP="003F55BF">
      <w:r>
        <w:t xml:space="preserve">Für Fragen stehen Ihnen </w:t>
      </w:r>
      <w:proofErr w:type="gramStart"/>
      <w:r>
        <w:t>Herr</w:t>
      </w:r>
      <w:proofErr w:type="gramEnd"/>
      <w:r>
        <w:t xml:space="preserve"> Frauenschuh (+43 6246 8963 132) und Herr Parigger (+43 6246 8963 107) von der HOGAST gerne zur Verfügung.</w:t>
      </w:r>
    </w:p>
    <w:sectPr w:rsidR="004C022F" w:rsidSect="005D776C">
      <w:headerReference w:type="default" r:id="rId9"/>
      <w:pgSz w:w="11906" w:h="16838" w:code="9"/>
      <w:pgMar w:top="1134" w:right="1418" w:bottom="1134"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BD" w:rsidRDefault="00E757BD" w:rsidP="005D776C">
      <w:pPr>
        <w:spacing w:after="0" w:line="240" w:lineRule="auto"/>
      </w:pPr>
      <w:r>
        <w:separator/>
      </w:r>
    </w:p>
  </w:endnote>
  <w:endnote w:type="continuationSeparator" w:id="0">
    <w:p w:rsidR="00E757BD" w:rsidRDefault="00E757BD" w:rsidP="005D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BD" w:rsidRDefault="00E757BD" w:rsidP="005D776C">
      <w:pPr>
        <w:spacing w:after="0" w:line="240" w:lineRule="auto"/>
      </w:pPr>
      <w:r>
        <w:separator/>
      </w:r>
    </w:p>
  </w:footnote>
  <w:footnote w:type="continuationSeparator" w:id="0">
    <w:p w:rsidR="00E757BD" w:rsidRDefault="00E757BD" w:rsidP="005D7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6C" w:rsidRDefault="005D776C" w:rsidP="005D776C">
    <w:pPr>
      <w:pStyle w:val="Kopfzeile"/>
      <w:ind w:left="284"/>
    </w:pPr>
    <w:r w:rsidRPr="005D776C">
      <w:rPr>
        <w:noProof/>
        <w:lang w:eastAsia="de-AT"/>
      </w:rPr>
      <w:drawing>
        <wp:inline distT="0" distB="0" distL="0" distR="0" wp14:anchorId="39C435C5" wp14:editId="374F8F19">
          <wp:extent cx="5419725" cy="96859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25305" cy="9695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5sUcBKD7iJgDD4s5OY9TWE+ekY=" w:salt="En83DC1cW/V4ZS6p8dRa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D4"/>
    <w:rsid w:val="000279DF"/>
    <w:rsid w:val="001F3224"/>
    <w:rsid w:val="003140D4"/>
    <w:rsid w:val="00384B17"/>
    <w:rsid w:val="003F55BF"/>
    <w:rsid w:val="00495E1A"/>
    <w:rsid w:val="004C022F"/>
    <w:rsid w:val="005253CF"/>
    <w:rsid w:val="00542F78"/>
    <w:rsid w:val="00575422"/>
    <w:rsid w:val="005D776C"/>
    <w:rsid w:val="00602A95"/>
    <w:rsid w:val="00736E02"/>
    <w:rsid w:val="007A1ABE"/>
    <w:rsid w:val="007E5A01"/>
    <w:rsid w:val="00900A95"/>
    <w:rsid w:val="00AA6242"/>
    <w:rsid w:val="00BA5B2D"/>
    <w:rsid w:val="00BF59D9"/>
    <w:rsid w:val="00D5736C"/>
    <w:rsid w:val="00D662BA"/>
    <w:rsid w:val="00D864FC"/>
    <w:rsid w:val="00DA2B96"/>
    <w:rsid w:val="00E333D4"/>
    <w:rsid w:val="00E757BD"/>
    <w:rsid w:val="00F229DD"/>
    <w:rsid w:val="00F336D3"/>
    <w:rsid w:val="00F969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33D4"/>
    <w:rPr>
      <w:color w:val="808080"/>
    </w:rPr>
  </w:style>
  <w:style w:type="paragraph" w:styleId="Sprechblasentext">
    <w:name w:val="Balloon Text"/>
    <w:basedOn w:val="Standard"/>
    <w:link w:val="SprechblasentextZchn"/>
    <w:uiPriority w:val="99"/>
    <w:semiHidden/>
    <w:unhideWhenUsed/>
    <w:rsid w:val="00E333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33D4"/>
    <w:rPr>
      <w:rFonts w:ascii="Tahoma" w:hAnsi="Tahoma" w:cs="Tahoma"/>
      <w:sz w:val="16"/>
      <w:szCs w:val="16"/>
    </w:rPr>
  </w:style>
  <w:style w:type="character" w:styleId="Hyperlink">
    <w:name w:val="Hyperlink"/>
    <w:basedOn w:val="Absatz-Standardschriftart"/>
    <w:uiPriority w:val="99"/>
    <w:unhideWhenUsed/>
    <w:rsid w:val="003F55BF"/>
    <w:rPr>
      <w:color w:val="0000FF" w:themeColor="hyperlink"/>
      <w:u w:val="single"/>
    </w:rPr>
  </w:style>
  <w:style w:type="paragraph" w:styleId="Kopfzeile">
    <w:name w:val="header"/>
    <w:basedOn w:val="Standard"/>
    <w:link w:val="KopfzeileZchn"/>
    <w:uiPriority w:val="99"/>
    <w:unhideWhenUsed/>
    <w:rsid w:val="005D77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76C"/>
  </w:style>
  <w:style w:type="paragraph" w:styleId="Fuzeile">
    <w:name w:val="footer"/>
    <w:basedOn w:val="Standard"/>
    <w:link w:val="FuzeileZchn"/>
    <w:uiPriority w:val="99"/>
    <w:unhideWhenUsed/>
    <w:rsid w:val="005D77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76C"/>
  </w:style>
  <w:style w:type="character" w:styleId="BesuchterHyperlink">
    <w:name w:val="FollowedHyperlink"/>
    <w:basedOn w:val="Absatz-Standardschriftart"/>
    <w:uiPriority w:val="99"/>
    <w:semiHidden/>
    <w:unhideWhenUsed/>
    <w:rsid w:val="00D573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33D4"/>
    <w:rPr>
      <w:color w:val="808080"/>
    </w:rPr>
  </w:style>
  <w:style w:type="paragraph" w:styleId="Sprechblasentext">
    <w:name w:val="Balloon Text"/>
    <w:basedOn w:val="Standard"/>
    <w:link w:val="SprechblasentextZchn"/>
    <w:uiPriority w:val="99"/>
    <w:semiHidden/>
    <w:unhideWhenUsed/>
    <w:rsid w:val="00E333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33D4"/>
    <w:rPr>
      <w:rFonts w:ascii="Tahoma" w:hAnsi="Tahoma" w:cs="Tahoma"/>
      <w:sz w:val="16"/>
      <w:szCs w:val="16"/>
    </w:rPr>
  </w:style>
  <w:style w:type="character" w:styleId="Hyperlink">
    <w:name w:val="Hyperlink"/>
    <w:basedOn w:val="Absatz-Standardschriftart"/>
    <w:uiPriority w:val="99"/>
    <w:unhideWhenUsed/>
    <w:rsid w:val="003F55BF"/>
    <w:rPr>
      <w:color w:val="0000FF" w:themeColor="hyperlink"/>
      <w:u w:val="single"/>
    </w:rPr>
  </w:style>
  <w:style w:type="paragraph" w:styleId="Kopfzeile">
    <w:name w:val="header"/>
    <w:basedOn w:val="Standard"/>
    <w:link w:val="KopfzeileZchn"/>
    <w:uiPriority w:val="99"/>
    <w:unhideWhenUsed/>
    <w:rsid w:val="005D77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76C"/>
  </w:style>
  <w:style w:type="paragraph" w:styleId="Fuzeile">
    <w:name w:val="footer"/>
    <w:basedOn w:val="Standard"/>
    <w:link w:val="FuzeileZchn"/>
    <w:uiPriority w:val="99"/>
    <w:unhideWhenUsed/>
    <w:rsid w:val="005D77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76C"/>
  </w:style>
  <w:style w:type="character" w:styleId="BesuchterHyperlink">
    <w:name w:val="FollowedHyperlink"/>
    <w:basedOn w:val="Absatz-Standardschriftart"/>
    <w:uiPriority w:val="99"/>
    <w:semiHidden/>
    <w:unhideWhenUsed/>
    <w:rsid w:val="00D57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chmark@hogast.at" TargetMode="External"/><Relationship Id="rId3" Type="http://schemas.openxmlformats.org/officeDocument/2006/relationships/settings" Target="settings.xml"/><Relationship Id="rId7" Type="http://schemas.openxmlformats.org/officeDocument/2006/relationships/hyperlink" Target="mailto:hogast@ura.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4D9B26397743B2AC74BD496C1CF98F"/>
        <w:category>
          <w:name w:val="Allgemein"/>
          <w:gallery w:val="placeholder"/>
        </w:category>
        <w:types>
          <w:type w:val="bbPlcHdr"/>
        </w:types>
        <w:behaviors>
          <w:behavior w:val="content"/>
        </w:behaviors>
        <w:guid w:val="{9576D3A0-06EE-46B1-918C-E21EF95F1B88}"/>
      </w:docPartPr>
      <w:docPartBody>
        <w:p w:rsidR="00F43453" w:rsidRDefault="00972580" w:rsidP="00972580">
          <w:pPr>
            <w:pStyle w:val="0E4D9B26397743B2AC74BD496C1CF98F6"/>
          </w:pPr>
          <w:r>
            <w:rPr>
              <w:rStyle w:val="Platzhaltertext"/>
            </w:rPr>
            <w:t>Geben Sie hier Ihren Mitgliedsnamen ein.</w:t>
          </w:r>
        </w:p>
      </w:docPartBody>
    </w:docPart>
    <w:docPart>
      <w:docPartPr>
        <w:name w:val="47BB28068D1048A09FF48E237666269B"/>
        <w:category>
          <w:name w:val="Allgemein"/>
          <w:gallery w:val="placeholder"/>
        </w:category>
        <w:types>
          <w:type w:val="bbPlcHdr"/>
        </w:types>
        <w:behaviors>
          <w:behavior w:val="content"/>
        </w:behaviors>
        <w:guid w:val="{0731B35B-2CB3-4542-9731-A5ABB00AE801}"/>
      </w:docPartPr>
      <w:docPartBody>
        <w:p w:rsidR="00F43453" w:rsidRDefault="00972580" w:rsidP="00972580">
          <w:pPr>
            <w:pStyle w:val="47BB28068D1048A09FF48E237666269B6"/>
          </w:pPr>
          <w:r>
            <w:rPr>
              <w:rStyle w:val="Platzhaltertext"/>
            </w:rPr>
            <w:t>Geben Sie hier Ihre Straße und Hausnummer ein</w:t>
          </w:r>
          <w:r w:rsidRPr="000120B1">
            <w:rPr>
              <w:rStyle w:val="Platzhaltertext"/>
            </w:rPr>
            <w:t>.</w:t>
          </w:r>
        </w:p>
      </w:docPartBody>
    </w:docPart>
    <w:docPart>
      <w:docPartPr>
        <w:name w:val="B79223ADAB9045D0B3792916801976B6"/>
        <w:category>
          <w:name w:val="Allgemein"/>
          <w:gallery w:val="placeholder"/>
        </w:category>
        <w:types>
          <w:type w:val="bbPlcHdr"/>
        </w:types>
        <w:behaviors>
          <w:behavior w:val="content"/>
        </w:behaviors>
        <w:guid w:val="{26157922-7C92-45CF-B1B5-1A298ABD88D9}"/>
      </w:docPartPr>
      <w:docPartBody>
        <w:p w:rsidR="00F43453" w:rsidRDefault="00972580" w:rsidP="00972580">
          <w:pPr>
            <w:pStyle w:val="B79223ADAB9045D0B3792916801976B66"/>
          </w:pPr>
          <w:r>
            <w:rPr>
              <w:rStyle w:val="Platzhaltertext"/>
            </w:rPr>
            <w:t>Geben Sie hier PLZ und Ort ein.</w:t>
          </w:r>
        </w:p>
      </w:docPartBody>
    </w:docPart>
    <w:docPart>
      <w:docPartPr>
        <w:name w:val="37E555FA444E4B8D8D30EC3354D3A610"/>
        <w:category>
          <w:name w:val="Allgemein"/>
          <w:gallery w:val="placeholder"/>
        </w:category>
        <w:types>
          <w:type w:val="bbPlcHdr"/>
        </w:types>
        <w:behaviors>
          <w:behavior w:val="content"/>
        </w:behaviors>
        <w:guid w:val="{68DDCF81-055C-405A-951B-A2642336167E}"/>
      </w:docPartPr>
      <w:docPartBody>
        <w:p w:rsidR="00F43453" w:rsidRDefault="00972580" w:rsidP="00972580">
          <w:pPr>
            <w:pStyle w:val="37E555FA444E4B8D8D30EC3354D3A6106"/>
          </w:pPr>
          <w:r>
            <w:rPr>
              <w:rStyle w:val="Platzhaltertext"/>
            </w:rPr>
            <w:t>Wählen Sie hier die Rechtsform aus.</w:t>
          </w:r>
        </w:p>
      </w:docPartBody>
    </w:docPart>
    <w:docPart>
      <w:docPartPr>
        <w:name w:val="A662627A9D5F4AFA94321F17DDA9A1FD"/>
        <w:category>
          <w:name w:val="Allgemein"/>
          <w:gallery w:val="placeholder"/>
        </w:category>
        <w:types>
          <w:type w:val="bbPlcHdr"/>
        </w:types>
        <w:behaviors>
          <w:behavior w:val="content"/>
        </w:behaviors>
        <w:guid w:val="{D9AA4C57-8C00-4000-969C-34E63D63DB5E}"/>
      </w:docPartPr>
      <w:docPartBody>
        <w:p w:rsidR="00F43453" w:rsidRDefault="00972580" w:rsidP="00972580">
          <w:pPr>
            <w:pStyle w:val="A662627A9D5F4AFA94321F17DDA9A1FD6"/>
          </w:pPr>
          <w:r>
            <w:rPr>
              <w:rStyle w:val="Platzhaltertext"/>
            </w:rPr>
            <w:t>Geben Sie hier den Ansprechpartner ein.</w:t>
          </w:r>
        </w:p>
      </w:docPartBody>
    </w:docPart>
    <w:docPart>
      <w:docPartPr>
        <w:name w:val="BE1B5BA04C9044C2B7606C454DA89242"/>
        <w:category>
          <w:name w:val="Allgemein"/>
          <w:gallery w:val="placeholder"/>
        </w:category>
        <w:types>
          <w:type w:val="bbPlcHdr"/>
        </w:types>
        <w:behaviors>
          <w:behavior w:val="content"/>
        </w:behaviors>
        <w:guid w:val="{295C0E79-FF03-4FD9-85BE-18CF9DF65C4C}"/>
      </w:docPartPr>
      <w:docPartBody>
        <w:p w:rsidR="00F43453" w:rsidRDefault="00972580" w:rsidP="00972580">
          <w:pPr>
            <w:pStyle w:val="BE1B5BA04C9044C2B7606C454DA892426"/>
          </w:pPr>
          <w:r>
            <w:rPr>
              <w:rStyle w:val="Platzhaltertext"/>
            </w:rPr>
            <w:t>Geben Sie hier die E-Mail des Ansprechpartners ein</w:t>
          </w:r>
          <w:r w:rsidRPr="000120B1">
            <w:rPr>
              <w:rStyle w:val="Platzhaltertext"/>
            </w:rPr>
            <w:t>.</w:t>
          </w:r>
        </w:p>
      </w:docPartBody>
    </w:docPart>
    <w:docPart>
      <w:docPartPr>
        <w:name w:val="8C244CE56D6F47F1A25B98C7AC909352"/>
        <w:category>
          <w:name w:val="Allgemein"/>
          <w:gallery w:val="placeholder"/>
        </w:category>
        <w:types>
          <w:type w:val="bbPlcHdr"/>
        </w:types>
        <w:behaviors>
          <w:behavior w:val="content"/>
        </w:behaviors>
        <w:guid w:val="{577F1E67-EC0D-4FF6-A559-AA28D657A732}"/>
      </w:docPartPr>
      <w:docPartBody>
        <w:p w:rsidR="00F43453" w:rsidRDefault="00972580" w:rsidP="00972580">
          <w:pPr>
            <w:pStyle w:val="8C244CE56D6F47F1A25B98C7AC9093526"/>
          </w:pPr>
          <w:r>
            <w:rPr>
              <w:rStyle w:val="Platzhaltertext"/>
            </w:rPr>
            <w:t>Wählen Sie hier den Bilanzerfasser aus</w:t>
          </w:r>
          <w:r w:rsidRPr="000120B1">
            <w:rPr>
              <w:rStyle w:val="Platzhaltertext"/>
            </w:rPr>
            <w:t>.</w:t>
          </w:r>
        </w:p>
      </w:docPartBody>
    </w:docPart>
    <w:docPart>
      <w:docPartPr>
        <w:name w:val="7DF1D848F2F444D292322C19B50911A1"/>
        <w:category>
          <w:name w:val="Allgemein"/>
          <w:gallery w:val="placeholder"/>
        </w:category>
        <w:types>
          <w:type w:val="bbPlcHdr"/>
        </w:types>
        <w:behaviors>
          <w:behavior w:val="content"/>
        </w:behaviors>
        <w:guid w:val="{82EB50C1-6BB9-465E-BD57-3132A23C20CE}"/>
      </w:docPartPr>
      <w:docPartBody>
        <w:p w:rsidR="00F43453" w:rsidRDefault="00972580" w:rsidP="00972580">
          <w:pPr>
            <w:pStyle w:val="7DF1D848F2F444D292322C19B50911A16"/>
          </w:pPr>
          <w:r>
            <w:rPr>
              <w:rStyle w:val="Platzhaltertext"/>
            </w:rPr>
            <w:t>Geben Sie hier den Bilanzstichtag TT.MM ein</w:t>
          </w:r>
          <w:r w:rsidRPr="000120B1">
            <w:rPr>
              <w:rStyle w:val="Platzhaltertext"/>
            </w:rPr>
            <w:t>.</w:t>
          </w:r>
        </w:p>
      </w:docPartBody>
    </w:docPart>
    <w:docPart>
      <w:docPartPr>
        <w:name w:val="719F186581B0448BA07EB05619DBEE99"/>
        <w:category>
          <w:name w:val="Allgemein"/>
          <w:gallery w:val="placeholder"/>
        </w:category>
        <w:types>
          <w:type w:val="bbPlcHdr"/>
        </w:types>
        <w:behaviors>
          <w:behavior w:val="content"/>
        </w:behaviors>
        <w:guid w:val="{6E4C3E3F-E4B1-433A-893A-42DB9B6C170D}"/>
      </w:docPartPr>
      <w:docPartBody>
        <w:p w:rsidR="00F43453" w:rsidRDefault="00972580" w:rsidP="00972580">
          <w:pPr>
            <w:pStyle w:val="719F186581B0448BA07EB05619DBEE996"/>
          </w:pPr>
          <w:r>
            <w:rPr>
              <w:rStyle w:val="Platzhaltertext"/>
            </w:rPr>
            <w:t>Geben Sie hier die aktuellste Bilanz JJJJ ein</w:t>
          </w:r>
          <w:r w:rsidRPr="000120B1">
            <w:rPr>
              <w:rStyle w:val="Platzhaltertext"/>
            </w:rPr>
            <w:t>.</w:t>
          </w:r>
        </w:p>
      </w:docPartBody>
    </w:docPart>
    <w:docPart>
      <w:docPartPr>
        <w:name w:val="2E9FBC4F341947FE93D67710798D1429"/>
        <w:category>
          <w:name w:val="Allgemein"/>
          <w:gallery w:val="placeholder"/>
        </w:category>
        <w:types>
          <w:type w:val="bbPlcHdr"/>
        </w:types>
        <w:behaviors>
          <w:behavior w:val="content"/>
        </w:behaviors>
        <w:guid w:val="{2D62A919-887F-40AD-BC38-0FCBF1B77E47}"/>
      </w:docPartPr>
      <w:docPartBody>
        <w:p w:rsidR="00F43453" w:rsidRDefault="00972580" w:rsidP="00972580">
          <w:pPr>
            <w:pStyle w:val="2E9FBC4F341947FE93D67710798D14296"/>
          </w:pPr>
          <w:r>
            <w:rPr>
              <w:rStyle w:val="Platzhaltertext"/>
            </w:rPr>
            <w:t>Wählen Sie hier die *-Kategorie aus</w:t>
          </w:r>
          <w:r w:rsidRPr="000120B1">
            <w:rPr>
              <w:rStyle w:val="Platzhaltertext"/>
            </w:rPr>
            <w:t>.</w:t>
          </w:r>
        </w:p>
      </w:docPartBody>
    </w:docPart>
    <w:docPart>
      <w:docPartPr>
        <w:name w:val="A34C039D9D3D46EFA21320CDB8E7268E"/>
        <w:category>
          <w:name w:val="Allgemein"/>
          <w:gallery w:val="placeholder"/>
        </w:category>
        <w:types>
          <w:type w:val="bbPlcHdr"/>
        </w:types>
        <w:behaviors>
          <w:behavior w:val="content"/>
        </w:behaviors>
        <w:guid w:val="{566E6E2E-2628-4F79-A686-FB8546F50F44}"/>
      </w:docPartPr>
      <w:docPartBody>
        <w:p w:rsidR="00F43453" w:rsidRDefault="00972580" w:rsidP="00972580">
          <w:pPr>
            <w:pStyle w:val="A34C039D9D3D46EFA21320CDB8E7268E6"/>
          </w:pPr>
          <w:r w:rsidRPr="000120B1">
            <w:rPr>
              <w:rStyle w:val="Platzhaltertext"/>
            </w:rPr>
            <w:t xml:space="preserve">Wählen Sie </w:t>
          </w:r>
          <w:r>
            <w:rPr>
              <w:rStyle w:val="Platzhaltertext"/>
            </w:rPr>
            <w:t>hier den Hoteltyp aus</w:t>
          </w:r>
          <w:r w:rsidRPr="000120B1">
            <w:rPr>
              <w:rStyle w:val="Platzhaltertext"/>
            </w:rPr>
            <w:t>.</w:t>
          </w:r>
        </w:p>
      </w:docPartBody>
    </w:docPart>
    <w:docPart>
      <w:docPartPr>
        <w:name w:val="D9AE3615856745299F246BED93415C10"/>
        <w:category>
          <w:name w:val="Allgemein"/>
          <w:gallery w:val="placeholder"/>
        </w:category>
        <w:types>
          <w:type w:val="bbPlcHdr"/>
        </w:types>
        <w:behaviors>
          <w:behavior w:val="content"/>
        </w:behaviors>
        <w:guid w:val="{D0407100-B435-4BCF-81D9-104BD4741E73}"/>
      </w:docPartPr>
      <w:docPartBody>
        <w:p w:rsidR="00F43453" w:rsidRDefault="00972580" w:rsidP="00972580">
          <w:pPr>
            <w:pStyle w:val="D9AE3615856745299F246BED93415C106"/>
          </w:pPr>
          <w:r w:rsidRPr="000120B1">
            <w:rPr>
              <w:rStyle w:val="Platzhaltertext"/>
            </w:rPr>
            <w:t xml:space="preserve">Wählen Sie </w:t>
          </w:r>
          <w:r>
            <w:rPr>
              <w:rStyle w:val="Platzhaltertext"/>
            </w:rPr>
            <w:t>hier die Saisonalität aus</w:t>
          </w:r>
          <w:r w:rsidRPr="000120B1">
            <w:rPr>
              <w:rStyle w:val="Platzhaltertext"/>
            </w:rPr>
            <w:t>.</w:t>
          </w:r>
        </w:p>
      </w:docPartBody>
    </w:docPart>
    <w:docPart>
      <w:docPartPr>
        <w:name w:val="BF157B7F405245F6B8F1B4116F1C0432"/>
        <w:category>
          <w:name w:val="Allgemein"/>
          <w:gallery w:val="placeholder"/>
        </w:category>
        <w:types>
          <w:type w:val="bbPlcHdr"/>
        </w:types>
        <w:behaviors>
          <w:behavior w:val="content"/>
        </w:behaviors>
        <w:guid w:val="{FD5E29EF-74E8-4D80-93EF-087D0DF7B231}"/>
      </w:docPartPr>
      <w:docPartBody>
        <w:p w:rsidR="00F43453" w:rsidRDefault="00972580" w:rsidP="00972580">
          <w:pPr>
            <w:pStyle w:val="BF157B7F405245F6B8F1B4116F1C04326"/>
          </w:pPr>
          <w:r w:rsidRPr="000120B1">
            <w:rPr>
              <w:rStyle w:val="Platzhaltertext"/>
            </w:rPr>
            <w:t xml:space="preserve">Wählen Sie </w:t>
          </w:r>
          <w:r>
            <w:rPr>
              <w:rStyle w:val="Platzhaltertext"/>
            </w:rPr>
            <w:t>hier die Zielgruppe a</w:t>
          </w:r>
          <w:r w:rsidRPr="000120B1">
            <w:rPr>
              <w:rStyle w:val="Platzhaltertext"/>
            </w:rPr>
            <w:t>us.</w:t>
          </w:r>
        </w:p>
      </w:docPartBody>
    </w:docPart>
    <w:docPart>
      <w:docPartPr>
        <w:name w:val="27B23928F1A140588A592C59FA0580D8"/>
        <w:category>
          <w:name w:val="Allgemein"/>
          <w:gallery w:val="placeholder"/>
        </w:category>
        <w:types>
          <w:type w:val="bbPlcHdr"/>
        </w:types>
        <w:behaviors>
          <w:behavior w:val="content"/>
        </w:behaviors>
        <w:guid w:val="{1058809D-7F2D-458F-8CF5-F6DE5D0DF852}"/>
      </w:docPartPr>
      <w:docPartBody>
        <w:p w:rsidR="00F43453" w:rsidRDefault="00972580" w:rsidP="00972580">
          <w:pPr>
            <w:pStyle w:val="27B23928F1A140588A592C59FA0580D86"/>
          </w:pPr>
          <w:r>
            <w:rPr>
              <w:rStyle w:val="Platzhaltertext"/>
            </w:rPr>
            <w:t>Geben Sie hier die Bettenanzahl ein</w:t>
          </w:r>
          <w:r w:rsidRPr="000120B1">
            <w:rPr>
              <w:rStyle w:val="Platzhaltertext"/>
            </w:rPr>
            <w:t>.</w:t>
          </w:r>
        </w:p>
      </w:docPartBody>
    </w:docPart>
    <w:docPart>
      <w:docPartPr>
        <w:name w:val="D7DC5058227F449F80077E07C0502E00"/>
        <w:category>
          <w:name w:val="Allgemein"/>
          <w:gallery w:val="placeholder"/>
        </w:category>
        <w:types>
          <w:type w:val="bbPlcHdr"/>
        </w:types>
        <w:behaviors>
          <w:behavior w:val="content"/>
        </w:behaviors>
        <w:guid w:val="{B7468A15-6F10-4927-B013-B2E04AD40F00}"/>
      </w:docPartPr>
      <w:docPartBody>
        <w:p w:rsidR="00BB48A5" w:rsidRDefault="00972580" w:rsidP="00972580">
          <w:pPr>
            <w:pStyle w:val="D7DC5058227F449F80077E07C0502E00"/>
          </w:pPr>
          <w:r>
            <w:rPr>
              <w:rStyle w:val="Platzhaltertext"/>
            </w:rPr>
            <w:t>Geben Sie hier die E-Mail Ihres Steuerberaters ein</w:t>
          </w:r>
          <w:r w:rsidRPr="001C5ED7">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93"/>
    <w:rsid w:val="000B724A"/>
    <w:rsid w:val="000C6A2B"/>
    <w:rsid w:val="00312E3A"/>
    <w:rsid w:val="00397593"/>
    <w:rsid w:val="004343E7"/>
    <w:rsid w:val="004A516E"/>
    <w:rsid w:val="007308C8"/>
    <w:rsid w:val="008B2CE2"/>
    <w:rsid w:val="00972580"/>
    <w:rsid w:val="00973049"/>
    <w:rsid w:val="00BB29AD"/>
    <w:rsid w:val="00BB48A5"/>
    <w:rsid w:val="00F434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2580"/>
    <w:rPr>
      <w:color w:val="808080"/>
    </w:rPr>
  </w:style>
  <w:style w:type="paragraph" w:customStyle="1" w:styleId="0E4D9B26397743B2AC74BD496C1CF98F">
    <w:name w:val="0E4D9B26397743B2AC74BD496C1CF98F"/>
    <w:rsid w:val="00397593"/>
    <w:rPr>
      <w:rFonts w:eastAsiaTheme="minorHAnsi"/>
      <w:lang w:eastAsia="en-US"/>
    </w:rPr>
  </w:style>
  <w:style w:type="paragraph" w:customStyle="1" w:styleId="47BB28068D1048A09FF48E237666269B">
    <w:name w:val="47BB28068D1048A09FF48E237666269B"/>
    <w:rsid w:val="00397593"/>
    <w:rPr>
      <w:rFonts w:eastAsiaTheme="minorHAnsi"/>
      <w:lang w:eastAsia="en-US"/>
    </w:rPr>
  </w:style>
  <w:style w:type="paragraph" w:customStyle="1" w:styleId="B79223ADAB9045D0B3792916801976B6">
    <w:name w:val="B79223ADAB9045D0B3792916801976B6"/>
    <w:rsid w:val="00397593"/>
    <w:rPr>
      <w:rFonts w:eastAsiaTheme="minorHAnsi"/>
      <w:lang w:eastAsia="en-US"/>
    </w:rPr>
  </w:style>
  <w:style w:type="paragraph" w:customStyle="1" w:styleId="37E555FA444E4B8D8D30EC3354D3A610">
    <w:name w:val="37E555FA444E4B8D8D30EC3354D3A610"/>
    <w:rsid w:val="00397593"/>
    <w:rPr>
      <w:rFonts w:eastAsiaTheme="minorHAnsi"/>
      <w:lang w:eastAsia="en-US"/>
    </w:rPr>
  </w:style>
  <w:style w:type="paragraph" w:customStyle="1" w:styleId="A662627A9D5F4AFA94321F17DDA9A1FD">
    <w:name w:val="A662627A9D5F4AFA94321F17DDA9A1FD"/>
    <w:rsid w:val="00397593"/>
    <w:rPr>
      <w:rFonts w:eastAsiaTheme="minorHAnsi"/>
      <w:lang w:eastAsia="en-US"/>
    </w:rPr>
  </w:style>
  <w:style w:type="paragraph" w:customStyle="1" w:styleId="BE1B5BA04C9044C2B7606C454DA89242">
    <w:name w:val="BE1B5BA04C9044C2B7606C454DA89242"/>
    <w:rsid w:val="00397593"/>
    <w:rPr>
      <w:rFonts w:eastAsiaTheme="minorHAnsi"/>
      <w:lang w:eastAsia="en-US"/>
    </w:rPr>
  </w:style>
  <w:style w:type="paragraph" w:customStyle="1" w:styleId="8C244CE56D6F47F1A25B98C7AC909352">
    <w:name w:val="8C244CE56D6F47F1A25B98C7AC909352"/>
    <w:rsid w:val="00397593"/>
    <w:rPr>
      <w:rFonts w:eastAsiaTheme="minorHAnsi"/>
      <w:lang w:eastAsia="en-US"/>
    </w:rPr>
  </w:style>
  <w:style w:type="paragraph" w:customStyle="1" w:styleId="7DF1D848F2F444D292322C19B50911A1">
    <w:name w:val="7DF1D848F2F444D292322C19B50911A1"/>
    <w:rsid w:val="00397593"/>
    <w:rPr>
      <w:rFonts w:eastAsiaTheme="minorHAnsi"/>
      <w:lang w:eastAsia="en-US"/>
    </w:rPr>
  </w:style>
  <w:style w:type="paragraph" w:customStyle="1" w:styleId="719F186581B0448BA07EB05619DBEE99">
    <w:name w:val="719F186581B0448BA07EB05619DBEE99"/>
    <w:rsid w:val="00397593"/>
    <w:rPr>
      <w:rFonts w:eastAsiaTheme="minorHAnsi"/>
      <w:lang w:eastAsia="en-US"/>
    </w:rPr>
  </w:style>
  <w:style w:type="paragraph" w:customStyle="1" w:styleId="2E9FBC4F341947FE93D67710798D1429">
    <w:name w:val="2E9FBC4F341947FE93D67710798D1429"/>
    <w:rsid w:val="00397593"/>
    <w:rPr>
      <w:rFonts w:eastAsiaTheme="minorHAnsi"/>
      <w:lang w:eastAsia="en-US"/>
    </w:rPr>
  </w:style>
  <w:style w:type="paragraph" w:customStyle="1" w:styleId="A34C039D9D3D46EFA21320CDB8E7268E">
    <w:name w:val="A34C039D9D3D46EFA21320CDB8E7268E"/>
    <w:rsid w:val="00397593"/>
    <w:rPr>
      <w:rFonts w:eastAsiaTheme="minorHAnsi"/>
      <w:lang w:eastAsia="en-US"/>
    </w:rPr>
  </w:style>
  <w:style w:type="paragraph" w:customStyle="1" w:styleId="D9AE3615856745299F246BED93415C10">
    <w:name w:val="D9AE3615856745299F246BED93415C10"/>
    <w:rsid w:val="00397593"/>
    <w:rPr>
      <w:rFonts w:eastAsiaTheme="minorHAnsi"/>
      <w:lang w:eastAsia="en-US"/>
    </w:rPr>
  </w:style>
  <w:style w:type="paragraph" w:customStyle="1" w:styleId="BF157B7F405245F6B8F1B4116F1C0432">
    <w:name w:val="BF157B7F405245F6B8F1B4116F1C0432"/>
    <w:rsid w:val="00397593"/>
    <w:rPr>
      <w:rFonts w:eastAsiaTheme="minorHAnsi"/>
      <w:lang w:eastAsia="en-US"/>
    </w:rPr>
  </w:style>
  <w:style w:type="paragraph" w:customStyle="1" w:styleId="27B23928F1A140588A592C59FA0580D8">
    <w:name w:val="27B23928F1A140588A592C59FA0580D8"/>
    <w:rsid w:val="00397593"/>
    <w:rPr>
      <w:rFonts w:eastAsiaTheme="minorHAnsi"/>
      <w:lang w:eastAsia="en-US"/>
    </w:rPr>
  </w:style>
  <w:style w:type="paragraph" w:customStyle="1" w:styleId="0E4D9B26397743B2AC74BD496C1CF98F1">
    <w:name w:val="0E4D9B26397743B2AC74BD496C1CF98F1"/>
    <w:rsid w:val="00F43453"/>
    <w:rPr>
      <w:rFonts w:eastAsiaTheme="minorHAnsi"/>
      <w:lang w:eastAsia="en-US"/>
    </w:rPr>
  </w:style>
  <w:style w:type="paragraph" w:customStyle="1" w:styleId="47BB28068D1048A09FF48E237666269B1">
    <w:name w:val="47BB28068D1048A09FF48E237666269B1"/>
    <w:rsid w:val="00F43453"/>
    <w:rPr>
      <w:rFonts w:eastAsiaTheme="minorHAnsi"/>
      <w:lang w:eastAsia="en-US"/>
    </w:rPr>
  </w:style>
  <w:style w:type="paragraph" w:customStyle="1" w:styleId="B79223ADAB9045D0B3792916801976B61">
    <w:name w:val="B79223ADAB9045D0B3792916801976B61"/>
    <w:rsid w:val="00F43453"/>
    <w:rPr>
      <w:rFonts w:eastAsiaTheme="minorHAnsi"/>
      <w:lang w:eastAsia="en-US"/>
    </w:rPr>
  </w:style>
  <w:style w:type="paragraph" w:customStyle="1" w:styleId="37E555FA444E4B8D8D30EC3354D3A6101">
    <w:name w:val="37E555FA444E4B8D8D30EC3354D3A6101"/>
    <w:rsid w:val="00F43453"/>
    <w:rPr>
      <w:rFonts w:eastAsiaTheme="minorHAnsi"/>
      <w:lang w:eastAsia="en-US"/>
    </w:rPr>
  </w:style>
  <w:style w:type="paragraph" w:customStyle="1" w:styleId="A662627A9D5F4AFA94321F17DDA9A1FD1">
    <w:name w:val="A662627A9D5F4AFA94321F17DDA9A1FD1"/>
    <w:rsid w:val="00F43453"/>
    <w:rPr>
      <w:rFonts w:eastAsiaTheme="minorHAnsi"/>
      <w:lang w:eastAsia="en-US"/>
    </w:rPr>
  </w:style>
  <w:style w:type="paragraph" w:customStyle="1" w:styleId="BE1B5BA04C9044C2B7606C454DA892421">
    <w:name w:val="BE1B5BA04C9044C2B7606C454DA892421"/>
    <w:rsid w:val="00F43453"/>
    <w:rPr>
      <w:rFonts w:eastAsiaTheme="minorHAnsi"/>
      <w:lang w:eastAsia="en-US"/>
    </w:rPr>
  </w:style>
  <w:style w:type="paragraph" w:customStyle="1" w:styleId="8C244CE56D6F47F1A25B98C7AC9093521">
    <w:name w:val="8C244CE56D6F47F1A25B98C7AC9093521"/>
    <w:rsid w:val="00F43453"/>
    <w:rPr>
      <w:rFonts w:eastAsiaTheme="minorHAnsi"/>
      <w:lang w:eastAsia="en-US"/>
    </w:rPr>
  </w:style>
  <w:style w:type="paragraph" w:customStyle="1" w:styleId="7DF1D848F2F444D292322C19B50911A11">
    <w:name w:val="7DF1D848F2F444D292322C19B50911A11"/>
    <w:rsid w:val="00F43453"/>
    <w:rPr>
      <w:rFonts w:eastAsiaTheme="minorHAnsi"/>
      <w:lang w:eastAsia="en-US"/>
    </w:rPr>
  </w:style>
  <w:style w:type="paragraph" w:customStyle="1" w:styleId="719F186581B0448BA07EB05619DBEE991">
    <w:name w:val="719F186581B0448BA07EB05619DBEE991"/>
    <w:rsid w:val="00F43453"/>
    <w:rPr>
      <w:rFonts w:eastAsiaTheme="minorHAnsi"/>
      <w:lang w:eastAsia="en-US"/>
    </w:rPr>
  </w:style>
  <w:style w:type="paragraph" w:customStyle="1" w:styleId="2E9FBC4F341947FE93D67710798D14291">
    <w:name w:val="2E9FBC4F341947FE93D67710798D14291"/>
    <w:rsid w:val="00F43453"/>
    <w:rPr>
      <w:rFonts w:eastAsiaTheme="minorHAnsi"/>
      <w:lang w:eastAsia="en-US"/>
    </w:rPr>
  </w:style>
  <w:style w:type="paragraph" w:customStyle="1" w:styleId="A34C039D9D3D46EFA21320CDB8E7268E1">
    <w:name w:val="A34C039D9D3D46EFA21320CDB8E7268E1"/>
    <w:rsid w:val="00F43453"/>
    <w:rPr>
      <w:rFonts w:eastAsiaTheme="minorHAnsi"/>
      <w:lang w:eastAsia="en-US"/>
    </w:rPr>
  </w:style>
  <w:style w:type="paragraph" w:customStyle="1" w:styleId="D9AE3615856745299F246BED93415C101">
    <w:name w:val="D9AE3615856745299F246BED93415C101"/>
    <w:rsid w:val="00F43453"/>
    <w:rPr>
      <w:rFonts w:eastAsiaTheme="minorHAnsi"/>
      <w:lang w:eastAsia="en-US"/>
    </w:rPr>
  </w:style>
  <w:style w:type="paragraph" w:customStyle="1" w:styleId="BF157B7F405245F6B8F1B4116F1C04321">
    <w:name w:val="BF157B7F405245F6B8F1B4116F1C04321"/>
    <w:rsid w:val="00F43453"/>
    <w:rPr>
      <w:rFonts w:eastAsiaTheme="minorHAnsi"/>
      <w:lang w:eastAsia="en-US"/>
    </w:rPr>
  </w:style>
  <w:style w:type="paragraph" w:customStyle="1" w:styleId="27B23928F1A140588A592C59FA0580D81">
    <w:name w:val="27B23928F1A140588A592C59FA0580D81"/>
    <w:rsid w:val="00F43453"/>
    <w:rPr>
      <w:rFonts w:eastAsiaTheme="minorHAnsi"/>
      <w:lang w:eastAsia="en-US"/>
    </w:rPr>
  </w:style>
  <w:style w:type="paragraph" w:customStyle="1" w:styleId="0E4D9B26397743B2AC74BD496C1CF98F2">
    <w:name w:val="0E4D9B26397743B2AC74BD496C1CF98F2"/>
    <w:rsid w:val="00F43453"/>
    <w:rPr>
      <w:rFonts w:eastAsiaTheme="minorHAnsi"/>
      <w:lang w:eastAsia="en-US"/>
    </w:rPr>
  </w:style>
  <w:style w:type="paragraph" w:customStyle="1" w:styleId="47BB28068D1048A09FF48E237666269B2">
    <w:name w:val="47BB28068D1048A09FF48E237666269B2"/>
    <w:rsid w:val="00F43453"/>
    <w:rPr>
      <w:rFonts w:eastAsiaTheme="minorHAnsi"/>
      <w:lang w:eastAsia="en-US"/>
    </w:rPr>
  </w:style>
  <w:style w:type="paragraph" w:customStyle="1" w:styleId="B79223ADAB9045D0B3792916801976B62">
    <w:name w:val="B79223ADAB9045D0B3792916801976B62"/>
    <w:rsid w:val="00F43453"/>
    <w:rPr>
      <w:rFonts w:eastAsiaTheme="minorHAnsi"/>
      <w:lang w:eastAsia="en-US"/>
    </w:rPr>
  </w:style>
  <w:style w:type="paragraph" w:customStyle="1" w:styleId="37E555FA444E4B8D8D30EC3354D3A6102">
    <w:name w:val="37E555FA444E4B8D8D30EC3354D3A6102"/>
    <w:rsid w:val="00F43453"/>
    <w:rPr>
      <w:rFonts w:eastAsiaTheme="minorHAnsi"/>
      <w:lang w:eastAsia="en-US"/>
    </w:rPr>
  </w:style>
  <w:style w:type="paragraph" w:customStyle="1" w:styleId="A662627A9D5F4AFA94321F17DDA9A1FD2">
    <w:name w:val="A662627A9D5F4AFA94321F17DDA9A1FD2"/>
    <w:rsid w:val="00F43453"/>
    <w:rPr>
      <w:rFonts w:eastAsiaTheme="minorHAnsi"/>
      <w:lang w:eastAsia="en-US"/>
    </w:rPr>
  </w:style>
  <w:style w:type="paragraph" w:customStyle="1" w:styleId="BE1B5BA04C9044C2B7606C454DA892422">
    <w:name w:val="BE1B5BA04C9044C2B7606C454DA892422"/>
    <w:rsid w:val="00F43453"/>
    <w:rPr>
      <w:rFonts w:eastAsiaTheme="minorHAnsi"/>
      <w:lang w:eastAsia="en-US"/>
    </w:rPr>
  </w:style>
  <w:style w:type="paragraph" w:customStyle="1" w:styleId="8C244CE56D6F47F1A25B98C7AC9093522">
    <w:name w:val="8C244CE56D6F47F1A25B98C7AC9093522"/>
    <w:rsid w:val="00F43453"/>
    <w:rPr>
      <w:rFonts w:eastAsiaTheme="minorHAnsi"/>
      <w:lang w:eastAsia="en-US"/>
    </w:rPr>
  </w:style>
  <w:style w:type="paragraph" w:customStyle="1" w:styleId="7DF1D848F2F444D292322C19B50911A12">
    <w:name w:val="7DF1D848F2F444D292322C19B50911A12"/>
    <w:rsid w:val="00F43453"/>
    <w:rPr>
      <w:rFonts w:eastAsiaTheme="minorHAnsi"/>
      <w:lang w:eastAsia="en-US"/>
    </w:rPr>
  </w:style>
  <w:style w:type="paragraph" w:customStyle="1" w:styleId="719F186581B0448BA07EB05619DBEE992">
    <w:name w:val="719F186581B0448BA07EB05619DBEE992"/>
    <w:rsid w:val="00F43453"/>
    <w:rPr>
      <w:rFonts w:eastAsiaTheme="minorHAnsi"/>
      <w:lang w:eastAsia="en-US"/>
    </w:rPr>
  </w:style>
  <w:style w:type="paragraph" w:customStyle="1" w:styleId="2E9FBC4F341947FE93D67710798D14292">
    <w:name w:val="2E9FBC4F341947FE93D67710798D14292"/>
    <w:rsid w:val="00F43453"/>
    <w:rPr>
      <w:rFonts w:eastAsiaTheme="minorHAnsi"/>
      <w:lang w:eastAsia="en-US"/>
    </w:rPr>
  </w:style>
  <w:style w:type="paragraph" w:customStyle="1" w:styleId="A34C039D9D3D46EFA21320CDB8E7268E2">
    <w:name w:val="A34C039D9D3D46EFA21320CDB8E7268E2"/>
    <w:rsid w:val="00F43453"/>
    <w:rPr>
      <w:rFonts w:eastAsiaTheme="minorHAnsi"/>
      <w:lang w:eastAsia="en-US"/>
    </w:rPr>
  </w:style>
  <w:style w:type="paragraph" w:customStyle="1" w:styleId="D9AE3615856745299F246BED93415C102">
    <w:name w:val="D9AE3615856745299F246BED93415C102"/>
    <w:rsid w:val="00F43453"/>
    <w:rPr>
      <w:rFonts w:eastAsiaTheme="minorHAnsi"/>
      <w:lang w:eastAsia="en-US"/>
    </w:rPr>
  </w:style>
  <w:style w:type="paragraph" w:customStyle="1" w:styleId="BF157B7F405245F6B8F1B4116F1C04322">
    <w:name w:val="BF157B7F405245F6B8F1B4116F1C04322"/>
    <w:rsid w:val="00F43453"/>
    <w:rPr>
      <w:rFonts w:eastAsiaTheme="minorHAnsi"/>
      <w:lang w:eastAsia="en-US"/>
    </w:rPr>
  </w:style>
  <w:style w:type="paragraph" w:customStyle="1" w:styleId="27B23928F1A140588A592C59FA0580D82">
    <w:name w:val="27B23928F1A140588A592C59FA0580D82"/>
    <w:rsid w:val="00F43453"/>
    <w:rPr>
      <w:rFonts w:eastAsiaTheme="minorHAnsi"/>
      <w:lang w:eastAsia="en-US"/>
    </w:rPr>
  </w:style>
  <w:style w:type="paragraph" w:customStyle="1" w:styleId="0E4D9B26397743B2AC74BD496C1CF98F3">
    <w:name w:val="0E4D9B26397743B2AC74BD496C1CF98F3"/>
    <w:rsid w:val="00F43453"/>
    <w:rPr>
      <w:rFonts w:eastAsiaTheme="minorHAnsi"/>
      <w:lang w:eastAsia="en-US"/>
    </w:rPr>
  </w:style>
  <w:style w:type="paragraph" w:customStyle="1" w:styleId="47BB28068D1048A09FF48E237666269B3">
    <w:name w:val="47BB28068D1048A09FF48E237666269B3"/>
    <w:rsid w:val="00F43453"/>
    <w:rPr>
      <w:rFonts w:eastAsiaTheme="minorHAnsi"/>
      <w:lang w:eastAsia="en-US"/>
    </w:rPr>
  </w:style>
  <w:style w:type="paragraph" w:customStyle="1" w:styleId="B79223ADAB9045D0B3792916801976B63">
    <w:name w:val="B79223ADAB9045D0B3792916801976B63"/>
    <w:rsid w:val="00F43453"/>
    <w:rPr>
      <w:rFonts w:eastAsiaTheme="minorHAnsi"/>
      <w:lang w:eastAsia="en-US"/>
    </w:rPr>
  </w:style>
  <w:style w:type="paragraph" w:customStyle="1" w:styleId="37E555FA444E4B8D8D30EC3354D3A6103">
    <w:name w:val="37E555FA444E4B8D8D30EC3354D3A6103"/>
    <w:rsid w:val="00F43453"/>
    <w:rPr>
      <w:rFonts w:eastAsiaTheme="minorHAnsi"/>
      <w:lang w:eastAsia="en-US"/>
    </w:rPr>
  </w:style>
  <w:style w:type="paragraph" w:customStyle="1" w:styleId="A662627A9D5F4AFA94321F17DDA9A1FD3">
    <w:name w:val="A662627A9D5F4AFA94321F17DDA9A1FD3"/>
    <w:rsid w:val="00F43453"/>
    <w:rPr>
      <w:rFonts w:eastAsiaTheme="minorHAnsi"/>
      <w:lang w:eastAsia="en-US"/>
    </w:rPr>
  </w:style>
  <w:style w:type="paragraph" w:customStyle="1" w:styleId="BE1B5BA04C9044C2B7606C454DA892423">
    <w:name w:val="BE1B5BA04C9044C2B7606C454DA892423"/>
    <w:rsid w:val="00F43453"/>
    <w:rPr>
      <w:rFonts w:eastAsiaTheme="minorHAnsi"/>
      <w:lang w:eastAsia="en-US"/>
    </w:rPr>
  </w:style>
  <w:style w:type="paragraph" w:customStyle="1" w:styleId="8C244CE56D6F47F1A25B98C7AC9093523">
    <w:name w:val="8C244CE56D6F47F1A25B98C7AC9093523"/>
    <w:rsid w:val="00F43453"/>
    <w:rPr>
      <w:rFonts w:eastAsiaTheme="minorHAnsi"/>
      <w:lang w:eastAsia="en-US"/>
    </w:rPr>
  </w:style>
  <w:style w:type="paragraph" w:customStyle="1" w:styleId="7DF1D848F2F444D292322C19B50911A13">
    <w:name w:val="7DF1D848F2F444D292322C19B50911A13"/>
    <w:rsid w:val="00F43453"/>
    <w:rPr>
      <w:rFonts w:eastAsiaTheme="minorHAnsi"/>
      <w:lang w:eastAsia="en-US"/>
    </w:rPr>
  </w:style>
  <w:style w:type="paragraph" w:customStyle="1" w:styleId="719F186581B0448BA07EB05619DBEE993">
    <w:name w:val="719F186581B0448BA07EB05619DBEE993"/>
    <w:rsid w:val="00F43453"/>
    <w:rPr>
      <w:rFonts w:eastAsiaTheme="minorHAnsi"/>
      <w:lang w:eastAsia="en-US"/>
    </w:rPr>
  </w:style>
  <w:style w:type="paragraph" w:customStyle="1" w:styleId="2E9FBC4F341947FE93D67710798D14293">
    <w:name w:val="2E9FBC4F341947FE93D67710798D14293"/>
    <w:rsid w:val="00F43453"/>
    <w:rPr>
      <w:rFonts w:eastAsiaTheme="minorHAnsi"/>
      <w:lang w:eastAsia="en-US"/>
    </w:rPr>
  </w:style>
  <w:style w:type="paragraph" w:customStyle="1" w:styleId="A34C039D9D3D46EFA21320CDB8E7268E3">
    <w:name w:val="A34C039D9D3D46EFA21320CDB8E7268E3"/>
    <w:rsid w:val="00F43453"/>
    <w:rPr>
      <w:rFonts w:eastAsiaTheme="minorHAnsi"/>
      <w:lang w:eastAsia="en-US"/>
    </w:rPr>
  </w:style>
  <w:style w:type="paragraph" w:customStyle="1" w:styleId="D9AE3615856745299F246BED93415C103">
    <w:name w:val="D9AE3615856745299F246BED93415C103"/>
    <w:rsid w:val="00F43453"/>
    <w:rPr>
      <w:rFonts w:eastAsiaTheme="minorHAnsi"/>
      <w:lang w:eastAsia="en-US"/>
    </w:rPr>
  </w:style>
  <w:style w:type="paragraph" w:customStyle="1" w:styleId="BF157B7F405245F6B8F1B4116F1C04323">
    <w:name w:val="BF157B7F405245F6B8F1B4116F1C04323"/>
    <w:rsid w:val="00F43453"/>
    <w:rPr>
      <w:rFonts w:eastAsiaTheme="minorHAnsi"/>
      <w:lang w:eastAsia="en-US"/>
    </w:rPr>
  </w:style>
  <w:style w:type="paragraph" w:customStyle="1" w:styleId="27B23928F1A140588A592C59FA0580D83">
    <w:name w:val="27B23928F1A140588A592C59FA0580D83"/>
    <w:rsid w:val="00F43453"/>
    <w:rPr>
      <w:rFonts w:eastAsiaTheme="minorHAnsi"/>
      <w:lang w:eastAsia="en-US"/>
    </w:rPr>
  </w:style>
  <w:style w:type="paragraph" w:customStyle="1" w:styleId="0E4D9B26397743B2AC74BD496C1CF98F4">
    <w:name w:val="0E4D9B26397743B2AC74BD496C1CF98F4"/>
    <w:rsid w:val="004343E7"/>
    <w:rPr>
      <w:rFonts w:eastAsiaTheme="minorHAnsi"/>
      <w:lang w:eastAsia="en-US"/>
    </w:rPr>
  </w:style>
  <w:style w:type="paragraph" w:customStyle="1" w:styleId="47BB28068D1048A09FF48E237666269B4">
    <w:name w:val="47BB28068D1048A09FF48E237666269B4"/>
    <w:rsid w:val="004343E7"/>
    <w:rPr>
      <w:rFonts w:eastAsiaTheme="minorHAnsi"/>
      <w:lang w:eastAsia="en-US"/>
    </w:rPr>
  </w:style>
  <w:style w:type="paragraph" w:customStyle="1" w:styleId="B79223ADAB9045D0B3792916801976B64">
    <w:name w:val="B79223ADAB9045D0B3792916801976B64"/>
    <w:rsid w:val="004343E7"/>
    <w:rPr>
      <w:rFonts w:eastAsiaTheme="minorHAnsi"/>
      <w:lang w:eastAsia="en-US"/>
    </w:rPr>
  </w:style>
  <w:style w:type="paragraph" w:customStyle="1" w:styleId="37E555FA444E4B8D8D30EC3354D3A6104">
    <w:name w:val="37E555FA444E4B8D8D30EC3354D3A6104"/>
    <w:rsid w:val="004343E7"/>
    <w:rPr>
      <w:rFonts w:eastAsiaTheme="minorHAnsi"/>
      <w:lang w:eastAsia="en-US"/>
    </w:rPr>
  </w:style>
  <w:style w:type="paragraph" w:customStyle="1" w:styleId="A662627A9D5F4AFA94321F17DDA9A1FD4">
    <w:name w:val="A662627A9D5F4AFA94321F17DDA9A1FD4"/>
    <w:rsid w:val="004343E7"/>
    <w:rPr>
      <w:rFonts w:eastAsiaTheme="minorHAnsi"/>
      <w:lang w:eastAsia="en-US"/>
    </w:rPr>
  </w:style>
  <w:style w:type="paragraph" w:customStyle="1" w:styleId="BE1B5BA04C9044C2B7606C454DA892424">
    <w:name w:val="BE1B5BA04C9044C2B7606C454DA892424"/>
    <w:rsid w:val="004343E7"/>
    <w:rPr>
      <w:rFonts w:eastAsiaTheme="minorHAnsi"/>
      <w:lang w:eastAsia="en-US"/>
    </w:rPr>
  </w:style>
  <w:style w:type="paragraph" w:customStyle="1" w:styleId="8C244CE56D6F47F1A25B98C7AC9093524">
    <w:name w:val="8C244CE56D6F47F1A25B98C7AC9093524"/>
    <w:rsid w:val="004343E7"/>
    <w:rPr>
      <w:rFonts w:eastAsiaTheme="minorHAnsi"/>
      <w:lang w:eastAsia="en-US"/>
    </w:rPr>
  </w:style>
  <w:style w:type="paragraph" w:customStyle="1" w:styleId="7DF1D848F2F444D292322C19B50911A14">
    <w:name w:val="7DF1D848F2F444D292322C19B50911A14"/>
    <w:rsid w:val="004343E7"/>
    <w:rPr>
      <w:rFonts w:eastAsiaTheme="minorHAnsi"/>
      <w:lang w:eastAsia="en-US"/>
    </w:rPr>
  </w:style>
  <w:style w:type="paragraph" w:customStyle="1" w:styleId="719F186581B0448BA07EB05619DBEE994">
    <w:name w:val="719F186581B0448BA07EB05619DBEE994"/>
    <w:rsid w:val="004343E7"/>
    <w:rPr>
      <w:rFonts w:eastAsiaTheme="minorHAnsi"/>
      <w:lang w:eastAsia="en-US"/>
    </w:rPr>
  </w:style>
  <w:style w:type="paragraph" w:customStyle="1" w:styleId="2E9FBC4F341947FE93D67710798D14294">
    <w:name w:val="2E9FBC4F341947FE93D67710798D14294"/>
    <w:rsid w:val="004343E7"/>
    <w:rPr>
      <w:rFonts w:eastAsiaTheme="minorHAnsi"/>
      <w:lang w:eastAsia="en-US"/>
    </w:rPr>
  </w:style>
  <w:style w:type="paragraph" w:customStyle="1" w:styleId="A34C039D9D3D46EFA21320CDB8E7268E4">
    <w:name w:val="A34C039D9D3D46EFA21320CDB8E7268E4"/>
    <w:rsid w:val="004343E7"/>
    <w:rPr>
      <w:rFonts w:eastAsiaTheme="minorHAnsi"/>
      <w:lang w:eastAsia="en-US"/>
    </w:rPr>
  </w:style>
  <w:style w:type="paragraph" w:customStyle="1" w:styleId="D9AE3615856745299F246BED93415C104">
    <w:name w:val="D9AE3615856745299F246BED93415C104"/>
    <w:rsid w:val="004343E7"/>
    <w:rPr>
      <w:rFonts w:eastAsiaTheme="minorHAnsi"/>
      <w:lang w:eastAsia="en-US"/>
    </w:rPr>
  </w:style>
  <w:style w:type="paragraph" w:customStyle="1" w:styleId="BF157B7F405245F6B8F1B4116F1C04324">
    <w:name w:val="BF157B7F405245F6B8F1B4116F1C04324"/>
    <w:rsid w:val="004343E7"/>
    <w:rPr>
      <w:rFonts w:eastAsiaTheme="minorHAnsi"/>
      <w:lang w:eastAsia="en-US"/>
    </w:rPr>
  </w:style>
  <w:style w:type="paragraph" w:customStyle="1" w:styleId="27B23928F1A140588A592C59FA0580D84">
    <w:name w:val="27B23928F1A140588A592C59FA0580D84"/>
    <w:rsid w:val="004343E7"/>
    <w:rPr>
      <w:rFonts w:eastAsiaTheme="minorHAnsi"/>
      <w:lang w:eastAsia="en-US"/>
    </w:rPr>
  </w:style>
  <w:style w:type="paragraph" w:customStyle="1" w:styleId="0E4D9B26397743B2AC74BD496C1CF98F5">
    <w:name w:val="0E4D9B26397743B2AC74BD496C1CF98F5"/>
    <w:rsid w:val="004343E7"/>
    <w:rPr>
      <w:rFonts w:eastAsiaTheme="minorHAnsi"/>
      <w:lang w:eastAsia="en-US"/>
    </w:rPr>
  </w:style>
  <w:style w:type="paragraph" w:customStyle="1" w:styleId="47BB28068D1048A09FF48E237666269B5">
    <w:name w:val="47BB28068D1048A09FF48E237666269B5"/>
    <w:rsid w:val="004343E7"/>
    <w:rPr>
      <w:rFonts w:eastAsiaTheme="minorHAnsi"/>
      <w:lang w:eastAsia="en-US"/>
    </w:rPr>
  </w:style>
  <w:style w:type="paragraph" w:customStyle="1" w:styleId="B79223ADAB9045D0B3792916801976B65">
    <w:name w:val="B79223ADAB9045D0B3792916801976B65"/>
    <w:rsid w:val="004343E7"/>
    <w:rPr>
      <w:rFonts w:eastAsiaTheme="minorHAnsi"/>
      <w:lang w:eastAsia="en-US"/>
    </w:rPr>
  </w:style>
  <w:style w:type="paragraph" w:customStyle="1" w:styleId="37E555FA444E4B8D8D30EC3354D3A6105">
    <w:name w:val="37E555FA444E4B8D8D30EC3354D3A6105"/>
    <w:rsid w:val="004343E7"/>
    <w:rPr>
      <w:rFonts w:eastAsiaTheme="minorHAnsi"/>
      <w:lang w:eastAsia="en-US"/>
    </w:rPr>
  </w:style>
  <w:style w:type="paragraph" w:customStyle="1" w:styleId="A662627A9D5F4AFA94321F17DDA9A1FD5">
    <w:name w:val="A662627A9D5F4AFA94321F17DDA9A1FD5"/>
    <w:rsid w:val="004343E7"/>
    <w:rPr>
      <w:rFonts w:eastAsiaTheme="minorHAnsi"/>
      <w:lang w:eastAsia="en-US"/>
    </w:rPr>
  </w:style>
  <w:style w:type="paragraph" w:customStyle="1" w:styleId="BE1B5BA04C9044C2B7606C454DA892425">
    <w:name w:val="BE1B5BA04C9044C2B7606C454DA892425"/>
    <w:rsid w:val="004343E7"/>
    <w:rPr>
      <w:rFonts w:eastAsiaTheme="minorHAnsi"/>
      <w:lang w:eastAsia="en-US"/>
    </w:rPr>
  </w:style>
  <w:style w:type="paragraph" w:customStyle="1" w:styleId="8C244CE56D6F47F1A25B98C7AC9093525">
    <w:name w:val="8C244CE56D6F47F1A25B98C7AC9093525"/>
    <w:rsid w:val="004343E7"/>
    <w:rPr>
      <w:rFonts w:eastAsiaTheme="minorHAnsi"/>
      <w:lang w:eastAsia="en-US"/>
    </w:rPr>
  </w:style>
  <w:style w:type="paragraph" w:customStyle="1" w:styleId="7DF1D848F2F444D292322C19B50911A15">
    <w:name w:val="7DF1D848F2F444D292322C19B50911A15"/>
    <w:rsid w:val="004343E7"/>
    <w:rPr>
      <w:rFonts w:eastAsiaTheme="minorHAnsi"/>
      <w:lang w:eastAsia="en-US"/>
    </w:rPr>
  </w:style>
  <w:style w:type="paragraph" w:customStyle="1" w:styleId="719F186581B0448BA07EB05619DBEE995">
    <w:name w:val="719F186581B0448BA07EB05619DBEE995"/>
    <w:rsid w:val="004343E7"/>
    <w:rPr>
      <w:rFonts w:eastAsiaTheme="minorHAnsi"/>
      <w:lang w:eastAsia="en-US"/>
    </w:rPr>
  </w:style>
  <w:style w:type="paragraph" w:customStyle="1" w:styleId="2E9FBC4F341947FE93D67710798D14295">
    <w:name w:val="2E9FBC4F341947FE93D67710798D14295"/>
    <w:rsid w:val="004343E7"/>
    <w:rPr>
      <w:rFonts w:eastAsiaTheme="minorHAnsi"/>
      <w:lang w:eastAsia="en-US"/>
    </w:rPr>
  </w:style>
  <w:style w:type="paragraph" w:customStyle="1" w:styleId="A34C039D9D3D46EFA21320CDB8E7268E5">
    <w:name w:val="A34C039D9D3D46EFA21320CDB8E7268E5"/>
    <w:rsid w:val="004343E7"/>
    <w:rPr>
      <w:rFonts w:eastAsiaTheme="minorHAnsi"/>
      <w:lang w:eastAsia="en-US"/>
    </w:rPr>
  </w:style>
  <w:style w:type="paragraph" w:customStyle="1" w:styleId="D9AE3615856745299F246BED93415C105">
    <w:name w:val="D9AE3615856745299F246BED93415C105"/>
    <w:rsid w:val="004343E7"/>
    <w:rPr>
      <w:rFonts w:eastAsiaTheme="minorHAnsi"/>
      <w:lang w:eastAsia="en-US"/>
    </w:rPr>
  </w:style>
  <w:style w:type="paragraph" w:customStyle="1" w:styleId="BF157B7F405245F6B8F1B4116F1C04325">
    <w:name w:val="BF157B7F405245F6B8F1B4116F1C04325"/>
    <w:rsid w:val="004343E7"/>
    <w:rPr>
      <w:rFonts w:eastAsiaTheme="minorHAnsi"/>
      <w:lang w:eastAsia="en-US"/>
    </w:rPr>
  </w:style>
  <w:style w:type="paragraph" w:customStyle="1" w:styleId="27B23928F1A140588A592C59FA0580D85">
    <w:name w:val="27B23928F1A140588A592C59FA0580D85"/>
    <w:rsid w:val="004343E7"/>
    <w:rPr>
      <w:rFonts w:eastAsiaTheme="minorHAnsi"/>
      <w:lang w:eastAsia="en-US"/>
    </w:rPr>
  </w:style>
  <w:style w:type="paragraph" w:customStyle="1" w:styleId="0E4D9B26397743B2AC74BD496C1CF98F6">
    <w:name w:val="0E4D9B26397743B2AC74BD496C1CF98F6"/>
    <w:rsid w:val="00972580"/>
    <w:rPr>
      <w:rFonts w:eastAsiaTheme="minorHAnsi"/>
      <w:lang w:eastAsia="en-US"/>
    </w:rPr>
  </w:style>
  <w:style w:type="paragraph" w:customStyle="1" w:styleId="47BB28068D1048A09FF48E237666269B6">
    <w:name w:val="47BB28068D1048A09FF48E237666269B6"/>
    <w:rsid w:val="00972580"/>
    <w:rPr>
      <w:rFonts w:eastAsiaTheme="minorHAnsi"/>
      <w:lang w:eastAsia="en-US"/>
    </w:rPr>
  </w:style>
  <w:style w:type="paragraph" w:customStyle="1" w:styleId="B79223ADAB9045D0B3792916801976B66">
    <w:name w:val="B79223ADAB9045D0B3792916801976B66"/>
    <w:rsid w:val="00972580"/>
    <w:rPr>
      <w:rFonts w:eastAsiaTheme="minorHAnsi"/>
      <w:lang w:eastAsia="en-US"/>
    </w:rPr>
  </w:style>
  <w:style w:type="paragraph" w:customStyle="1" w:styleId="37E555FA444E4B8D8D30EC3354D3A6106">
    <w:name w:val="37E555FA444E4B8D8D30EC3354D3A6106"/>
    <w:rsid w:val="00972580"/>
    <w:rPr>
      <w:rFonts w:eastAsiaTheme="minorHAnsi"/>
      <w:lang w:eastAsia="en-US"/>
    </w:rPr>
  </w:style>
  <w:style w:type="paragraph" w:customStyle="1" w:styleId="A662627A9D5F4AFA94321F17DDA9A1FD6">
    <w:name w:val="A662627A9D5F4AFA94321F17DDA9A1FD6"/>
    <w:rsid w:val="00972580"/>
    <w:rPr>
      <w:rFonts w:eastAsiaTheme="minorHAnsi"/>
      <w:lang w:eastAsia="en-US"/>
    </w:rPr>
  </w:style>
  <w:style w:type="paragraph" w:customStyle="1" w:styleId="BE1B5BA04C9044C2B7606C454DA892426">
    <w:name w:val="BE1B5BA04C9044C2B7606C454DA892426"/>
    <w:rsid w:val="00972580"/>
    <w:rPr>
      <w:rFonts w:eastAsiaTheme="minorHAnsi"/>
      <w:lang w:eastAsia="en-US"/>
    </w:rPr>
  </w:style>
  <w:style w:type="paragraph" w:customStyle="1" w:styleId="8C244CE56D6F47F1A25B98C7AC9093526">
    <w:name w:val="8C244CE56D6F47F1A25B98C7AC9093526"/>
    <w:rsid w:val="00972580"/>
    <w:rPr>
      <w:rFonts w:eastAsiaTheme="minorHAnsi"/>
      <w:lang w:eastAsia="en-US"/>
    </w:rPr>
  </w:style>
  <w:style w:type="paragraph" w:customStyle="1" w:styleId="D7DC5058227F449F80077E07C0502E00">
    <w:name w:val="D7DC5058227F449F80077E07C0502E00"/>
    <w:rsid w:val="00972580"/>
    <w:rPr>
      <w:rFonts w:eastAsiaTheme="minorHAnsi"/>
      <w:lang w:eastAsia="en-US"/>
    </w:rPr>
  </w:style>
  <w:style w:type="paragraph" w:customStyle="1" w:styleId="7DF1D848F2F444D292322C19B50911A16">
    <w:name w:val="7DF1D848F2F444D292322C19B50911A16"/>
    <w:rsid w:val="00972580"/>
    <w:rPr>
      <w:rFonts w:eastAsiaTheme="minorHAnsi"/>
      <w:lang w:eastAsia="en-US"/>
    </w:rPr>
  </w:style>
  <w:style w:type="paragraph" w:customStyle="1" w:styleId="719F186581B0448BA07EB05619DBEE996">
    <w:name w:val="719F186581B0448BA07EB05619DBEE996"/>
    <w:rsid w:val="00972580"/>
    <w:rPr>
      <w:rFonts w:eastAsiaTheme="minorHAnsi"/>
      <w:lang w:eastAsia="en-US"/>
    </w:rPr>
  </w:style>
  <w:style w:type="paragraph" w:customStyle="1" w:styleId="2E9FBC4F341947FE93D67710798D14296">
    <w:name w:val="2E9FBC4F341947FE93D67710798D14296"/>
    <w:rsid w:val="00972580"/>
    <w:rPr>
      <w:rFonts w:eastAsiaTheme="minorHAnsi"/>
      <w:lang w:eastAsia="en-US"/>
    </w:rPr>
  </w:style>
  <w:style w:type="paragraph" w:customStyle="1" w:styleId="A34C039D9D3D46EFA21320CDB8E7268E6">
    <w:name w:val="A34C039D9D3D46EFA21320CDB8E7268E6"/>
    <w:rsid w:val="00972580"/>
    <w:rPr>
      <w:rFonts w:eastAsiaTheme="minorHAnsi"/>
      <w:lang w:eastAsia="en-US"/>
    </w:rPr>
  </w:style>
  <w:style w:type="paragraph" w:customStyle="1" w:styleId="D9AE3615856745299F246BED93415C106">
    <w:name w:val="D9AE3615856745299F246BED93415C106"/>
    <w:rsid w:val="00972580"/>
    <w:rPr>
      <w:rFonts w:eastAsiaTheme="minorHAnsi"/>
      <w:lang w:eastAsia="en-US"/>
    </w:rPr>
  </w:style>
  <w:style w:type="paragraph" w:customStyle="1" w:styleId="BF157B7F405245F6B8F1B4116F1C04326">
    <w:name w:val="BF157B7F405245F6B8F1B4116F1C04326"/>
    <w:rsid w:val="00972580"/>
    <w:rPr>
      <w:rFonts w:eastAsiaTheme="minorHAnsi"/>
      <w:lang w:eastAsia="en-US"/>
    </w:rPr>
  </w:style>
  <w:style w:type="paragraph" w:customStyle="1" w:styleId="27B23928F1A140588A592C59FA0580D86">
    <w:name w:val="27B23928F1A140588A592C59FA0580D86"/>
    <w:rsid w:val="0097258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2580"/>
    <w:rPr>
      <w:color w:val="808080"/>
    </w:rPr>
  </w:style>
  <w:style w:type="paragraph" w:customStyle="1" w:styleId="0E4D9B26397743B2AC74BD496C1CF98F">
    <w:name w:val="0E4D9B26397743B2AC74BD496C1CF98F"/>
    <w:rsid w:val="00397593"/>
    <w:rPr>
      <w:rFonts w:eastAsiaTheme="minorHAnsi"/>
      <w:lang w:eastAsia="en-US"/>
    </w:rPr>
  </w:style>
  <w:style w:type="paragraph" w:customStyle="1" w:styleId="47BB28068D1048A09FF48E237666269B">
    <w:name w:val="47BB28068D1048A09FF48E237666269B"/>
    <w:rsid w:val="00397593"/>
    <w:rPr>
      <w:rFonts w:eastAsiaTheme="minorHAnsi"/>
      <w:lang w:eastAsia="en-US"/>
    </w:rPr>
  </w:style>
  <w:style w:type="paragraph" w:customStyle="1" w:styleId="B79223ADAB9045D0B3792916801976B6">
    <w:name w:val="B79223ADAB9045D0B3792916801976B6"/>
    <w:rsid w:val="00397593"/>
    <w:rPr>
      <w:rFonts w:eastAsiaTheme="minorHAnsi"/>
      <w:lang w:eastAsia="en-US"/>
    </w:rPr>
  </w:style>
  <w:style w:type="paragraph" w:customStyle="1" w:styleId="37E555FA444E4B8D8D30EC3354D3A610">
    <w:name w:val="37E555FA444E4B8D8D30EC3354D3A610"/>
    <w:rsid w:val="00397593"/>
    <w:rPr>
      <w:rFonts w:eastAsiaTheme="minorHAnsi"/>
      <w:lang w:eastAsia="en-US"/>
    </w:rPr>
  </w:style>
  <w:style w:type="paragraph" w:customStyle="1" w:styleId="A662627A9D5F4AFA94321F17DDA9A1FD">
    <w:name w:val="A662627A9D5F4AFA94321F17DDA9A1FD"/>
    <w:rsid w:val="00397593"/>
    <w:rPr>
      <w:rFonts w:eastAsiaTheme="minorHAnsi"/>
      <w:lang w:eastAsia="en-US"/>
    </w:rPr>
  </w:style>
  <w:style w:type="paragraph" w:customStyle="1" w:styleId="BE1B5BA04C9044C2B7606C454DA89242">
    <w:name w:val="BE1B5BA04C9044C2B7606C454DA89242"/>
    <w:rsid w:val="00397593"/>
    <w:rPr>
      <w:rFonts w:eastAsiaTheme="minorHAnsi"/>
      <w:lang w:eastAsia="en-US"/>
    </w:rPr>
  </w:style>
  <w:style w:type="paragraph" w:customStyle="1" w:styleId="8C244CE56D6F47F1A25B98C7AC909352">
    <w:name w:val="8C244CE56D6F47F1A25B98C7AC909352"/>
    <w:rsid w:val="00397593"/>
    <w:rPr>
      <w:rFonts w:eastAsiaTheme="minorHAnsi"/>
      <w:lang w:eastAsia="en-US"/>
    </w:rPr>
  </w:style>
  <w:style w:type="paragraph" w:customStyle="1" w:styleId="7DF1D848F2F444D292322C19B50911A1">
    <w:name w:val="7DF1D848F2F444D292322C19B50911A1"/>
    <w:rsid w:val="00397593"/>
    <w:rPr>
      <w:rFonts w:eastAsiaTheme="minorHAnsi"/>
      <w:lang w:eastAsia="en-US"/>
    </w:rPr>
  </w:style>
  <w:style w:type="paragraph" w:customStyle="1" w:styleId="719F186581B0448BA07EB05619DBEE99">
    <w:name w:val="719F186581B0448BA07EB05619DBEE99"/>
    <w:rsid w:val="00397593"/>
    <w:rPr>
      <w:rFonts w:eastAsiaTheme="minorHAnsi"/>
      <w:lang w:eastAsia="en-US"/>
    </w:rPr>
  </w:style>
  <w:style w:type="paragraph" w:customStyle="1" w:styleId="2E9FBC4F341947FE93D67710798D1429">
    <w:name w:val="2E9FBC4F341947FE93D67710798D1429"/>
    <w:rsid w:val="00397593"/>
    <w:rPr>
      <w:rFonts w:eastAsiaTheme="minorHAnsi"/>
      <w:lang w:eastAsia="en-US"/>
    </w:rPr>
  </w:style>
  <w:style w:type="paragraph" w:customStyle="1" w:styleId="A34C039D9D3D46EFA21320CDB8E7268E">
    <w:name w:val="A34C039D9D3D46EFA21320CDB8E7268E"/>
    <w:rsid w:val="00397593"/>
    <w:rPr>
      <w:rFonts w:eastAsiaTheme="minorHAnsi"/>
      <w:lang w:eastAsia="en-US"/>
    </w:rPr>
  </w:style>
  <w:style w:type="paragraph" w:customStyle="1" w:styleId="D9AE3615856745299F246BED93415C10">
    <w:name w:val="D9AE3615856745299F246BED93415C10"/>
    <w:rsid w:val="00397593"/>
    <w:rPr>
      <w:rFonts w:eastAsiaTheme="minorHAnsi"/>
      <w:lang w:eastAsia="en-US"/>
    </w:rPr>
  </w:style>
  <w:style w:type="paragraph" w:customStyle="1" w:styleId="BF157B7F405245F6B8F1B4116F1C0432">
    <w:name w:val="BF157B7F405245F6B8F1B4116F1C0432"/>
    <w:rsid w:val="00397593"/>
    <w:rPr>
      <w:rFonts w:eastAsiaTheme="minorHAnsi"/>
      <w:lang w:eastAsia="en-US"/>
    </w:rPr>
  </w:style>
  <w:style w:type="paragraph" w:customStyle="1" w:styleId="27B23928F1A140588A592C59FA0580D8">
    <w:name w:val="27B23928F1A140588A592C59FA0580D8"/>
    <w:rsid w:val="00397593"/>
    <w:rPr>
      <w:rFonts w:eastAsiaTheme="minorHAnsi"/>
      <w:lang w:eastAsia="en-US"/>
    </w:rPr>
  </w:style>
  <w:style w:type="paragraph" w:customStyle="1" w:styleId="0E4D9B26397743B2AC74BD496C1CF98F1">
    <w:name w:val="0E4D9B26397743B2AC74BD496C1CF98F1"/>
    <w:rsid w:val="00F43453"/>
    <w:rPr>
      <w:rFonts w:eastAsiaTheme="minorHAnsi"/>
      <w:lang w:eastAsia="en-US"/>
    </w:rPr>
  </w:style>
  <w:style w:type="paragraph" w:customStyle="1" w:styleId="47BB28068D1048A09FF48E237666269B1">
    <w:name w:val="47BB28068D1048A09FF48E237666269B1"/>
    <w:rsid w:val="00F43453"/>
    <w:rPr>
      <w:rFonts w:eastAsiaTheme="minorHAnsi"/>
      <w:lang w:eastAsia="en-US"/>
    </w:rPr>
  </w:style>
  <w:style w:type="paragraph" w:customStyle="1" w:styleId="B79223ADAB9045D0B3792916801976B61">
    <w:name w:val="B79223ADAB9045D0B3792916801976B61"/>
    <w:rsid w:val="00F43453"/>
    <w:rPr>
      <w:rFonts w:eastAsiaTheme="minorHAnsi"/>
      <w:lang w:eastAsia="en-US"/>
    </w:rPr>
  </w:style>
  <w:style w:type="paragraph" w:customStyle="1" w:styleId="37E555FA444E4B8D8D30EC3354D3A6101">
    <w:name w:val="37E555FA444E4B8D8D30EC3354D3A6101"/>
    <w:rsid w:val="00F43453"/>
    <w:rPr>
      <w:rFonts w:eastAsiaTheme="minorHAnsi"/>
      <w:lang w:eastAsia="en-US"/>
    </w:rPr>
  </w:style>
  <w:style w:type="paragraph" w:customStyle="1" w:styleId="A662627A9D5F4AFA94321F17DDA9A1FD1">
    <w:name w:val="A662627A9D5F4AFA94321F17DDA9A1FD1"/>
    <w:rsid w:val="00F43453"/>
    <w:rPr>
      <w:rFonts w:eastAsiaTheme="minorHAnsi"/>
      <w:lang w:eastAsia="en-US"/>
    </w:rPr>
  </w:style>
  <w:style w:type="paragraph" w:customStyle="1" w:styleId="BE1B5BA04C9044C2B7606C454DA892421">
    <w:name w:val="BE1B5BA04C9044C2B7606C454DA892421"/>
    <w:rsid w:val="00F43453"/>
    <w:rPr>
      <w:rFonts w:eastAsiaTheme="minorHAnsi"/>
      <w:lang w:eastAsia="en-US"/>
    </w:rPr>
  </w:style>
  <w:style w:type="paragraph" w:customStyle="1" w:styleId="8C244CE56D6F47F1A25B98C7AC9093521">
    <w:name w:val="8C244CE56D6F47F1A25B98C7AC9093521"/>
    <w:rsid w:val="00F43453"/>
    <w:rPr>
      <w:rFonts w:eastAsiaTheme="minorHAnsi"/>
      <w:lang w:eastAsia="en-US"/>
    </w:rPr>
  </w:style>
  <w:style w:type="paragraph" w:customStyle="1" w:styleId="7DF1D848F2F444D292322C19B50911A11">
    <w:name w:val="7DF1D848F2F444D292322C19B50911A11"/>
    <w:rsid w:val="00F43453"/>
    <w:rPr>
      <w:rFonts w:eastAsiaTheme="minorHAnsi"/>
      <w:lang w:eastAsia="en-US"/>
    </w:rPr>
  </w:style>
  <w:style w:type="paragraph" w:customStyle="1" w:styleId="719F186581B0448BA07EB05619DBEE991">
    <w:name w:val="719F186581B0448BA07EB05619DBEE991"/>
    <w:rsid w:val="00F43453"/>
    <w:rPr>
      <w:rFonts w:eastAsiaTheme="minorHAnsi"/>
      <w:lang w:eastAsia="en-US"/>
    </w:rPr>
  </w:style>
  <w:style w:type="paragraph" w:customStyle="1" w:styleId="2E9FBC4F341947FE93D67710798D14291">
    <w:name w:val="2E9FBC4F341947FE93D67710798D14291"/>
    <w:rsid w:val="00F43453"/>
    <w:rPr>
      <w:rFonts w:eastAsiaTheme="minorHAnsi"/>
      <w:lang w:eastAsia="en-US"/>
    </w:rPr>
  </w:style>
  <w:style w:type="paragraph" w:customStyle="1" w:styleId="A34C039D9D3D46EFA21320CDB8E7268E1">
    <w:name w:val="A34C039D9D3D46EFA21320CDB8E7268E1"/>
    <w:rsid w:val="00F43453"/>
    <w:rPr>
      <w:rFonts w:eastAsiaTheme="minorHAnsi"/>
      <w:lang w:eastAsia="en-US"/>
    </w:rPr>
  </w:style>
  <w:style w:type="paragraph" w:customStyle="1" w:styleId="D9AE3615856745299F246BED93415C101">
    <w:name w:val="D9AE3615856745299F246BED93415C101"/>
    <w:rsid w:val="00F43453"/>
    <w:rPr>
      <w:rFonts w:eastAsiaTheme="minorHAnsi"/>
      <w:lang w:eastAsia="en-US"/>
    </w:rPr>
  </w:style>
  <w:style w:type="paragraph" w:customStyle="1" w:styleId="BF157B7F405245F6B8F1B4116F1C04321">
    <w:name w:val="BF157B7F405245F6B8F1B4116F1C04321"/>
    <w:rsid w:val="00F43453"/>
    <w:rPr>
      <w:rFonts w:eastAsiaTheme="minorHAnsi"/>
      <w:lang w:eastAsia="en-US"/>
    </w:rPr>
  </w:style>
  <w:style w:type="paragraph" w:customStyle="1" w:styleId="27B23928F1A140588A592C59FA0580D81">
    <w:name w:val="27B23928F1A140588A592C59FA0580D81"/>
    <w:rsid w:val="00F43453"/>
    <w:rPr>
      <w:rFonts w:eastAsiaTheme="minorHAnsi"/>
      <w:lang w:eastAsia="en-US"/>
    </w:rPr>
  </w:style>
  <w:style w:type="paragraph" w:customStyle="1" w:styleId="0E4D9B26397743B2AC74BD496C1CF98F2">
    <w:name w:val="0E4D9B26397743B2AC74BD496C1CF98F2"/>
    <w:rsid w:val="00F43453"/>
    <w:rPr>
      <w:rFonts w:eastAsiaTheme="minorHAnsi"/>
      <w:lang w:eastAsia="en-US"/>
    </w:rPr>
  </w:style>
  <w:style w:type="paragraph" w:customStyle="1" w:styleId="47BB28068D1048A09FF48E237666269B2">
    <w:name w:val="47BB28068D1048A09FF48E237666269B2"/>
    <w:rsid w:val="00F43453"/>
    <w:rPr>
      <w:rFonts w:eastAsiaTheme="minorHAnsi"/>
      <w:lang w:eastAsia="en-US"/>
    </w:rPr>
  </w:style>
  <w:style w:type="paragraph" w:customStyle="1" w:styleId="B79223ADAB9045D0B3792916801976B62">
    <w:name w:val="B79223ADAB9045D0B3792916801976B62"/>
    <w:rsid w:val="00F43453"/>
    <w:rPr>
      <w:rFonts w:eastAsiaTheme="minorHAnsi"/>
      <w:lang w:eastAsia="en-US"/>
    </w:rPr>
  </w:style>
  <w:style w:type="paragraph" w:customStyle="1" w:styleId="37E555FA444E4B8D8D30EC3354D3A6102">
    <w:name w:val="37E555FA444E4B8D8D30EC3354D3A6102"/>
    <w:rsid w:val="00F43453"/>
    <w:rPr>
      <w:rFonts w:eastAsiaTheme="minorHAnsi"/>
      <w:lang w:eastAsia="en-US"/>
    </w:rPr>
  </w:style>
  <w:style w:type="paragraph" w:customStyle="1" w:styleId="A662627A9D5F4AFA94321F17DDA9A1FD2">
    <w:name w:val="A662627A9D5F4AFA94321F17DDA9A1FD2"/>
    <w:rsid w:val="00F43453"/>
    <w:rPr>
      <w:rFonts w:eastAsiaTheme="minorHAnsi"/>
      <w:lang w:eastAsia="en-US"/>
    </w:rPr>
  </w:style>
  <w:style w:type="paragraph" w:customStyle="1" w:styleId="BE1B5BA04C9044C2B7606C454DA892422">
    <w:name w:val="BE1B5BA04C9044C2B7606C454DA892422"/>
    <w:rsid w:val="00F43453"/>
    <w:rPr>
      <w:rFonts w:eastAsiaTheme="minorHAnsi"/>
      <w:lang w:eastAsia="en-US"/>
    </w:rPr>
  </w:style>
  <w:style w:type="paragraph" w:customStyle="1" w:styleId="8C244CE56D6F47F1A25B98C7AC9093522">
    <w:name w:val="8C244CE56D6F47F1A25B98C7AC9093522"/>
    <w:rsid w:val="00F43453"/>
    <w:rPr>
      <w:rFonts w:eastAsiaTheme="minorHAnsi"/>
      <w:lang w:eastAsia="en-US"/>
    </w:rPr>
  </w:style>
  <w:style w:type="paragraph" w:customStyle="1" w:styleId="7DF1D848F2F444D292322C19B50911A12">
    <w:name w:val="7DF1D848F2F444D292322C19B50911A12"/>
    <w:rsid w:val="00F43453"/>
    <w:rPr>
      <w:rFonts w:eastAsiaTheme="minorHAnsi"/>
      <w:lang w:eastAsia="en-US"/>
    </w:rPr>
  </w:style>
  <w:style w:type="paragraph" w:customStyle="1" w:styleId="719F186581B0448BA07EB05619DBEE992">
    <w:name w:val="719F186581B0448BA07EB05619DBEE992"/>
    <w:rsid w:val="00F43453"/>
    <w:rPr>
      <w:rFonts w:eastAsiaTheme="minorHAnsi"/>
      <w:lang w:eastAsia="en-US"/>
    </w:rPr>
  </w:style>
  <w:style w:type="paragraph" w:customStyle="1" w:styleId="2E9FBC4F341947FE93D67710798D14292">
    <w:name w:val="2E9FBC4F341947FE93D67710798D14292"/>
    <w:rsid w:val="00F43453"/>
    <w:rPr>
      <w:rFonts w:eastAsiaTheme="minorHAnsi"/>
      <w:lang w:eastAsia="en-US"/>
    </w:rPr>
  </w:style>
  <w:style w:type="paragraph" w:customStyle="1" w:styleId="A34C039D9D3D46EFA21320CDB8E7268E2">
    <w:name w:val="A34C039D9D3D46EFA21320CDB8E7268E2"/>
    <w:rsid w:val="00F43453"/>
    <w:rPr>
      <w:rFonts w:eastAsiaTheme="minorHAnsi"/>
      <w:lang w:eastAsia="en-US"/>
    </w:rPr>
  </w:style>
  <w:style w:type="paragraph" w:customStyle="1" w:styleId="D9AE3615856745299F246BED93415C102">
    <w:name w:val="D9AE3615856745299F246BED93415C102"/>
    <w:rsid w:val="00F43453"/>
    <w:rPr>
      <w:rFonts w:eastAsiaTheme="minorHAnsi"/>
      <w:lang w:eastAsia="en-US"/>
    </w:rPr>
  </w:style>
  <w:style w:type="paragraph" w:customStyle="1" w:styleId="BF157B7F405245F6B8F1B4116F1C04322">
    <w:name w:val="BF157B7F405245F6B8F1B4116F1C04322"/>
    <w:rsid w:val="00F43453"/>
    <w:rPr>
      <w:rFonts w:eastAsiaTheme="minorHAnsi"/>
      <w:lang w:eastAsia="en-US"/>
    </w:rPr>
  </w:style>
  <w:style w:type="paragraph" w:customStyle="1" w:styleId="27B23928F1A140588A592C59FA0580D82">
    <w:name w:val="27B23928F1A140588A592C59FA0580D82"/>
    <w:rsid w:val="00F43453"/>
    <w:rPr>
      <w:rFonts w:eastAsiaTheme="minorHAnsi"/>
      <w:lang w:eastAsia="en-US"/>
    </w:rPr>
  </w:style>
  <w:style w:type="paragraph" w:customStyle="1" w:styleId="0E4D9B26397743B2AC74BD496C1CF98F3">
    <w:name w:val="0E4D9B26397743B2AC74BD496C1CF98F3"/>
    <w:rsid w:val="00F43453"/>
    <w:rPr>
      <w:rFonts w:eastAsiaTheme="minorHAnsi"/>
      <w:lang w:eastAsia="en-US"/>
    </w:rPr>
  </w:style>
  <w:style w:type="paragraph" w:customStyle="1" w:styleId="47BB28068D1048A09FF48E237666269B3">
    <w:name w:val="47BB28068D1048A09FF48E237666269B3"/>
    <w:rsid w:val="00F43453"/>
    <w:rPr>
      <w:rFonts w:eastAsiaTheme="minorHAnsi"/>
      <w:lang w:eastAsia="en-US"/>
    </w:rPr>
  </w:style>
  <w:style w:type="paragraph" w:customStyle="1" w:styleId="B79223ADAB9045D0B3792916801976B63">
    <w:name w:val="B79223ADAB9045D0B3792916801976B63"/>
    <w:rsid w:val="00F43453"/>
    <w:rPr>
      <w:rFonts w:eastAsiaTheme="minorHAnsi"/>
      <w:lang w:eastAsia="en-US"/>
    </w:rPr>
  </w:style>
  <w:style w:type="paragraph" w:customStyle="1" w:styleId="37E555FA444E4B8D8D30EC3354D3A6103">
    <w:name w:val="37E555FA444E4B8D8D30EC3354D3A6103"/>
    <w:rsid w:val="00F43453"/>
    <w:rPr>
      <w:rFonts w:eastAsiaTheme="minorHAnsi"/>
      <w:lang w:eastAsia="en-US"/>
    </w:rPr>
  </w:style>
  <w:style w:type="paragraph" w:customStyle="1" w:styleId="A662627A9D5F4AFA94321F17DDA9A1FD3">
    <w:name w:val="A662627A9D5F4AFA94321F17DDA9A1FD3"/>
    <w:rsid w:val="00F43453"/>
    <w:rPr>
      <w:rFonts w:eastAsiaTheme="minorHAnsi"/>
      <w:lang w:eastAsia="en-US"/>
    </w:rPr>
  </w:style>
  <w:style w:type="paragraph" w:customStyle="1" w:styleId="BE1B5BA04C9044C2B7606C454DA892423">
    <w:name w:val="BE1B5BA04C9044C2B7606C454DA892423"/>
    <w:rsid w:val="00F43453"/>
    <w:rPr>
      <w:rFonts w:eastAsiaTheme="minorHAnsi"/>
      <w:lang w:eastAsia="en-US"/>
    </w:rPr>
  </w:style>
  <w:style w:type="paragraph" w:customStyle="1" w:styleId="8C244CE56D6F47F1A25B98C7AC9093523">
    <w:name w:val="8C244CE56D6F47F1A25B98C7AC9093523"/>
    <w:rsid w:val="00F43453"/>
    <w:rPr>
      <w:rFonts w:eastAsiaTheme="minorHAnsi"/>
      <w:lang w:eastAsia="en-US"/>
    </w:rPr>
  </w:style>
  <w:style w:type="paragraph" w:customStyle="1" w:styleId="7DF1D848F2F444D292322C19B50911A13">
    <w:name w:val="7DF1D848F2F444D292322C19B50911A13"/>
    <w:rsid w:val="00F43453"/>
    <w:rPr>
      <w:rFonts w:eastAsiaTheme="minorHAnsi"/>
      <w:lang w:eastAsia="en-US"/>
    </w:rPr>
  </w:style>
  <w:style w:type="paragraph" w:customStyle="1" w:styleId="719F186581B0448BA07EB05619DBEE993">
    <w:name w:val="719F186581B0448BA07EB05619DBEE993"/>
    <w:rsid w:val="00F43453"/>
    <w:rPr>
      <w:rFonts w:eastAsiaTheme="minorHAnsi"/>
      <w:lang w:eastAsia="en-US"/>
    </w:rPr>
  </w:style>
  <w:style w:type="paragraph" w:customStyle="1" w:styleId="2E9FBC4F341947FE93D67710798D14293">
    <w:name w:val="2E9FBC4F341947FE93D67710798D14293"/>
    <w:rsid w:val="00F43453"/>
    <w:rPr>
      <w:rFonts w:eastAsiaTheme="minorHAnsi"/>
      <w:lang w:eastAsia="en-US"/>
    </w:rPr>
  </w:style>
  <w:style w:type="paragraph" w:customStyle="1" w:styleId="A34C039D9D3D46EFA21320CDB8E7268E3">
    <w:name w:val="A34C039D9D3D46EFA21320CDB8E7268E3"/>
    <w:rsid w:val="00F43453"/>
    <w:rPr>
      <w:rFonts w:eastAsiaTheme="minorHAnsi"/>
      <w:lang w:eastAsia="en-US"/>
    </w:rPr>
  </w:style>
  <w:style w:type="paragraph" w:customStyle="1" w:styleId="D9AE3615856745299F246BED93415C103">
    <w:name w:val="D9AE3615856745299F246BED93415C103"/>
    <w:rsid w:val="00F43453"/>
    <w:rPr>
      <w:rFonts w:eastAsiaTheme="minorHAnsi"/>
      <w:lang w:eastAsia="en-US"/>
    </w:rPr>
  </w:style>
  <w:style w:type="paragraph" w:customStyle="1" w:styleId="BF157B7F405245F6B8F1B4116F1C04323">
    <w:name w:val="BF157B7F405245F6B8F1B4116F1C04323"/>
    <w:rsid w:val="00F43453"/>
    <w:rPr>
      <w:rFonts w:eastAsiaTheme="minorHAnsi"/>
      <w:lang w:eastAsia="en-US"/>
    </w:rPr>
  </w:style>
  <w:style w:type="paragraph" w:customStyle="1" w:styleId="27B23928F1A140588A592C59FA0580D83">
    <w:name w:val="27B23928F1A140588A592C59FA0580D83"/>
    <w:rsid w:val="00F43453"/>
    <w:rPr>
      <w:rFonts w:eastAsiaTheme="minorHAnsi"/>
      <w:lang w:eastAsia="en-US"/>
    </w:rPr>
  </w:style>
  <w:style w:type="paragraph" w:customStyle="1" w:styleId="0E4D9B26397743B2AC74BD496C1CF98F4">
    <w:name w:val="0E4D9B26397743B2AC74BD496C1CF98F4"/>
    <w:rsid w:val="004343E7"/>
    <w:rPr>
      <w:rFonts w:eastAsiaTheme="minorHAnsi"/>
      <w:lang w:eastAsia="en-US"/>
    </w:rPr>
  </w:style>
  <w:style w:type="paragraph" w:customStyle="1" w:styleId="47BB28068D1048A09FF48E237666269B4">
    <w:name w:val="47BB28068D1048A09FF48E237666269B4"/>
    <w:rsid w:val="004343E7"/>
    <w:rPr>
      <w:rFonts w:eastAsiaTheme="minorHAnsi"/>
      <w:lang w:eastAsia="en-US"/>
    </w:rPr>
  </w:style>
  <w:style w:type="paragraph" w:customStyle="1" w:styleId="B79223ADAB9045D0B3792916801976B64">
    <w:name w:val="B79223ADAB9045D0B3792916801976B64"/>
    <w:rsid w:val="004343E7"/>
    <w:rPr>
      <w:rFonts w:eastAsiaTheme="minorHAnsi"/>
      <w:lang w:eastAsia="en-US"/>
    </w:rPr>
  </w:style>
  <w:style w:type="paragraph" w:customStyle="1" w:styleId="37E555FA444E4B8D8D30EC3354D3A6104">
    <w:name w:val="37E555FA444E4B8D8D30EC3354D3A6104"/>
    <w:rsid w:val="004343E7"/>
    <w:rPr>
      <w:rFonts w:eastAsiaTheme="minorHAnsi"/>
      <w:lang w:eastAsia="en-US"/>
    </w:rPr>
  </w:style>
  <w:style w:type="paragraph" w:customStyle="1" w:styleId="A662627A9D5F4AFA94321F17DDA9A1FD4">
    <w:name w:val="A662627A9D5F4AFA94321F17DDA9A1FD4"/>
    <w:rsid w:val="004343E7"/>
    <w:rPr>
      <w:rFonts w:eastAsiaTheme="minorHAnsi"/>
      <w:lang w:eastAsia="en-US"/>
    </w:rPr>
  </w:style>
  <w:style w:type="paragraph" w:customStyle="1" w:styleId="BE1B5BA04C9044C2B7606C454DA892424">
    <w:name w:val="BE1B5BA04C9044C2B7606C454DA892424"/>
    <w:rsid w:val="004343E7"/>
    <w:rPr>
      <w:rFonts w:eastAsiaTheme="minorHAnsi"/>
      <w:lang w:eastAsia="en-US"/>
    </w:rPr>
  </w:style>
  <w:style w:type="paragraph" w:customStyle="1" w:styleId="8C244CE56D6F47F1A25B98C7AC9093524">
    <w:name w:val="8C244CE56D6F47F1A25B98C7AC9093524"/>
    <w:rsid w:val="004343E7"/>
    <w:rPr>
      <w:rFonts w:eastAsiaTheme="minorHAnsi"/>
      <w:lang w:eastAsia="en-US"/>
    </w:rPr>
  </w:style>
  <w:style w:type="paragraph" w:customStyle="1" w:styleId="7DF1D848F2F444D292322C19B50911A14">
    <w:name w:val="7DF1D848F2F444D292322C19B50911A14"/>
    <w:rsid w:val="004343E7"/>
    <w:rPr>
      <w:rFonts w:eastAsiaTheme="minorHAnsi"/>
      <w:lang w:eastAsia="en-US"/>
    </w:rPr>
  </w:style>
  <w:style w:type="paragraph" w:customStyle="1" w:styleId="719F186581B0448BA07EB05619DBEE994">
    <w:name w:val="719F186581B0448BA07EB05619DBEE994"/>
    <w:rsid w:val="004343E7"/>
    <w:rPr>
      <w:rFonts w:eastAsiaTheme="minorHAnsi"/>
      <w:lang w:eastAsia="en-US"/>
    </w:rPr>
  </w:style>
  <w:style w:type="paragraph" w:customStyle="1" w:styleId="2E9FBC4F341947FE93D67710798D14294">
    <w:name w:val="2E9FBC4F341947FE93D67710798D14294"/>
    <w:rsid w:val="004343E7"/>
    <w:rPr>
      <w:rFonts w:eastAsiaTheme="minorHAnsi"/>
      <w:lang w:eastAsia="en-US"/>
    </w:rPr>
  </w:style>
  <w:style w:type="paragraph" w:customStyle="1" w:styleId="A34C039D9D3D46EFA21320CDB8E7268E4">
    <w:name w:val="A34C039D9D3D46EFA21320CDB8E7268E4"/>
    <w:rsid w:val="004343E7"/>
    <w:rPr>
      <w:rFonts w:eastAsiaTheme="minorHAnsi"/>
      <w:lang w:eastAsia="en-US"/>
    </w:rPr>
  </w:style>
  <w:style w:type="paragraph" w:customStyle="1" w:styleId="D9AE3615856745299F246BED93415C104">
    <w:name w:val="D9AE3615856745299F246BED93415C104"/>
    <w:rsid w:val="004343E7"/>
    <w:rPr>
      <w:rFonts w:eastAsiaTheme="minorHAnsi"/>
      <w:lang w:eastAsia="en-US"/>
    </w:rPr>
  </w:style>
  <w:style w:type="paragraph" w:customStyle="1" w:styleId="BF157B7F405245F6B8F1B4116F1C04324">
    <w:name w:val="BF157B7F405245F6B8F1B4116F1C04324"/>
    <w:rsid w:val="004343E7"/>
    <w:rPr>
      <w:rFonts w:eastAsiaTheme="minorHAnsi"/>
      <w:lang w:eastAsia="en-US"/>
    </w:rPr>
  </w:style>
  <w:style w:type="paragraph" w:customStyle="1" w:styleId="27B23928F1A140588A592C59FA0580D84">
    <w:name w:val="27B23928F1A140588A592C59FA0580D84"/>
    <w:rsid w:val="004343E7"/>
    <w:rPr>
      <w:rFonts w:eastAsiaTheme="minorHAnsi"/>
      <w:lang w:eastAsia="en-US"/>
    </w:rPr>
  </w:style>
  <w:style w:type="paragraph" w:customStyle="1" w:styleId="0E4D9B26397743B2AC74BD496C1CF98F5">
    <w:name w:val="0E4D9B26397743B2AC74BD496C1CF98F5"/>
    <w:rsid w:val="004343E7"/>
    <w:rPr>
      <w:rFonts w:eastAsiaTheme="minorHAnsi"/>
      <w:lang w:eastAsia="en-US"/>
    </w:rPr>
  </w:style>
  <w:style w:type="paragraph" w:customStyle="1" w:styleId="47BB28068D1048A09FF48E237666269B5">
    <w:name w:val="47BB28068D1048A09FF48E237666269B5"/>
    <w:rsid w:val="004343E7"/>
    <w:rPr>
      <w:rFonts w:eastAsiaTheme="minorHAnsi"/>
      <w:lang w:eastAsia="en-US"/>
    </w:rPr>
  </w:style>
  <w:style w:type="paragraph" w:customStyle="1" w:styleId="B79223ADAB9045D0B3792916801976B65">
    <w:name w:val="B79223ADAB9045D0B3792916801976B65"/>
    <w:rsid w:val="004343E7"/>
    <w:rPr>
      <w:rFonts w:eastAsiaTheme="minorHAnsi"/>
      <w:lang w:eastAsia="en-US"/>
    </w:rPr>
  </w:style>
  <w:style w:type="paragraph" w:customStyle="1" w:styleId="37E555FA444E4B8D8D30EC3354D3A6105">
    <w:name w:val="37E555FA444E4B8D8D30EC3354D3A6105"/>
    <w:rsid w:val="004343E7"/>
    <w:rPr>
      <w:rFonts w:eastAsiaTheme="minorHAnsi"/>
      <w:lang w:eastAsia="en-US"/>
    </w:rPr>
  </w:style>
  <w:style w:type="paragraph" w:customStyle="1" w:styleId="A662627A9D5F4AFA94321F17DDA9A1FD5">
    <w:name w:val="A662627A9D5F4AFA94321F17DDA9A1FD5"/>
    <w:rsid w:val="004343E7"/>
    <w:rPr>
      <w:rFonts w:eastAsiaTheme="minorHAnsi"/>
      <w:lang w:eastAsia="en-US"/>
    </w:rPr>
  </w:style>
  <w:style w:type="paragraph" w:customStyle="1" w:styleId="BE1B5BA04C9044C2B7606C454DA892425">
    <w:name w:val="BE1B5BA04C9044C2B7606C454DA892425"/>
    <w:rsid w:val="004343E7"/>
    <w:rPr>
      <w:rFonts w:eastAsiaTheme="minorHAnsi"/>
      <w:lang w:eastAsia="en-US"/>
    </w:rPr>
  </w:style>
  <w:style w:type="paragraph" w:customStyle="1" w:styleId="8C244CE56D6F47F1A25B98C7AC9093525">
    <w:name w:val="8C244CE56D6F47F1A25B98C7AC9093525"/>
    <w:rsid w:val="004343E7"/>
    <w:rPr>
      <w:rFonts w:eastAsiaTheme="minorHAnsi"/>
      <w:lang w:eastAsia="en-US"/>
    </w:rPr>
  </w:style>
  <w:style w:type="paragraph" w:customStyle="1" w:styleId="7DF1D848F2F444D292322C19B50911A15">
    <w:name w:val="7DF1D848F2F444D292322C19B50911A15"/>
    <w:rsid w:val="004343E7"/>
    <w:rPr>
      <w:rFonts w:eastAsiaTheme="minorHAnsi"/>
      <w:lang w:eastAsia="en-US"/>
    </w:rPr>
  </w:style>
  <w:style w:type="paragraph" w:customStyle="1" w:styleId="719F186581B0448BA07EB05619DBEE995">
    <w:name w:val="719F186581B0448BA07EB05619DBEE995"/>
    <w:rsid w:val="004343E7"/>
    <w:rPr>
      <w:rFonts w:eastAsiaTheme="minorHAnsi"/>
      <w:lang w:eastAsia="en-US"/>
    </w:rPr>
  </w:style>
  <w:style w:type="paragraph" w:customStyle="1" w:styleId="2E9FBC4F341947FE93D67710798D14295">
    <w:name w:val="2E9FBC4F341947FE93D67710798D14295"/>
    <w:rsid w:val="004343E7"/>
    <w:rPr>
      <w:rFonts w:eastAsiaTheme="minorHAnsi"/>
      <w:lang w:eastAsia="en-US"/>
    </w:rPr>
  </w:style>
  <w:style w:type="paragraph" w:customStyle="1" w:styleId="A34C039D9D3D46EFA21320CDB8E7268E5">
    <w:name w:val="A34C039D9D3D46EFA21320CDB8E7268E5"/>
    <w:rsid w:val="004343E7"/>
    <w:rPr>
      <w:rFonts w:eastAsiaTheme="minorHAnsi"/>
      <w:lang w:eastAsia="en-US"/>
    </w:rPr>
  </w:style>
  <w:style w:type="paragraph" w:customStyle="1" w:styleId="D9AE3615856745299F246BED93415C105">
    <w:name w:val="D9AE3615856745299F246BED93415C105"/>
    <w:rsid w:val="004343E7"/>
    <w:rPr>
      <w:rFonts w:eastAsiaTheme="minorHAnsi"/>
      <w:lang w:eastAsia="en-US"/>
    </w:rPr>
  </w:style>
  <w:style w:type="paragraph" w:customStyle="1" w:styleId="BF157B7F405245F6B8F1B4116F1C04325">
    <w:name w:val="BF157B7F405245F6B8F1B4116F1C04325"/>
    <w:rsid w:val="004343E7"/>
    <w:rPr>
      <w:rFonts w:eastAsiaTheme="minorHAnsi"/>
      <w:lang w:eastAsia="en-US"/>
    </w:rPr>
  </w:style>
  <w:style w:type="paragraph" w:customStyle="1" w:styleId="27B23928F1A140588A592C59FA0580D85">
    <w:name w:val="27B23928F1A140588A592C59FA0580D85"/>
    <w:rsid w:val="004343E7"/>
    <w:rPr>
      <w:rFonts w:eastAsiaTheme="minorHAnsi"/>
      <w:lang w:eastAsia="en-US"/>
    </w:rPr>
  </w:style>
  <w:style w:type="paragraph" w:customStyle="1" w:styleId="0E4D9B26397743B2AC74BD496C1CF98F6">
    <w:name w:val="0E4D9B26397743B2AC74BD496C1CF98F6"/>
    <w:rsid w:val="00972580"/>
    <w:rPr>
      <w:rFonts w:eastAsiaTheme="minorHAnsi"/>
      <w:lang w:eastAsia="en-US"/>
    </w:rPr>
  </w:style>
  <w:style w:type="paragraph" w:customStyle="1" w:styleId="47BB28068D1048A09FF48E237666269B6">
    <w:name w:val="47BB28068D1048A09FF48E237666269B6"/>
    <w:rsid w:val="00972580"/>
    <w:rPr>
      <w:rFonts w:eastAsiaTheme="minorHAnsi"/>
      <w:lang w:eastAsia="en-US"/>
    </w:rPr>
  </w:style>
  <w:style w:type="paragraph" w:customStyle="1" w:styleId="B79223ADAB9045D0B3792916801976B66">
    <w:name w:val="B79223ADAB9045D0B3792916801976B66"/>
    <w:rsid w:val="00972580"/>
    <w:rPr>
      <w:rFonts w:eastAsiaTheme="minorHAnsi"/>
      <w:lang w:eastAsia="en-US"/>
    </w:rPr>
  </w:style>
  <w:style w:type="paragraph" w:customStyle="1" w:styleId="37E555FA444E4B8D8D30EC3354D3A6106">
    <w:name w:val="37E555FA444E4B8D8D30EC3354D3A6106"/>
    <w:rsid w:val="00972580"/>
    <w:rPr>
      <w:rFonts w:eastAsiaTheme="minorHAnsi"/>
      <w:lang w:eastAsia="en-US"/>
    </w:rPr>
  </w:style>
  <w:style w:type="paragraph" w:customStyle="1" w:styleId="A662627A9D5F4AFA94321F17DDA9A1FD6">
    <w:name w:val="A662627A9D5F4AFA94321F17DDA9A1FD6"/>
    <w:rsid w:val="00972580"/>
    <w:rPr>
      <w:rFonts w:eastAsiaTheme="minorHAnsi"/>
      <w:lang w:eastAsia="en-US"/>
    </w:rPr>
  </w:style>
  <w:style w:type="paragraph" w:customStyle="1" w:styleId="BE1B5BA04C9044C2B7606C454DA892426">
    <w:name w:val="BE1B5BA04C9044C2B7606C454DA892426"/>
    <w:rsid w:val="00972580"/>
    <w:rPr>
      <w:rFonts w:eastAsiaTheme="minorHAnsi"/>
      <w:lang w:eastAsia="en-US"/>
    </w:rPr>
  </w:style>
  <w:style w:type="paragraph" w:customStyle="1" w:styleId="8C244CE56D6F47F1A25B98C7AC9093526">
    <w:name w:val="8C244CE56D6F47F1A25B98C7AC9093526"/>
    <w:rsid w:val="00972580"/>
    <w:rPr>
      <w:rFonts w:eastAsiaTheme="minorHAnsi"/>
      <w:lang w:eastAsia="en-US"/>
    </w:rPr>
  </w:style>
  <w:style w:type="paragraph" w:customStyle="1" w:styleId="D7DC5058227F449F80077E07C0502E00">
    <w:name w:val="D7DC5058227F449F80077E07C0502E00"/>
    <w:rsid w:val="00972580"/>
    <w:rPr>
      <w:rFonts w:eastAsiaTheme="minorHAnsi"/>
      <w:lang w:eastAsia="en-US"/>
    </w:rPr>
  </w:style>
  <w:style w:type="paragraph" w:customStyle="1" w:styleId="7DF1D848F2F444D292322C19B50911A16">
    <w:name w:val="7DF1D848F2F444D292322C19B50911A16"/>
    <w:rsid w:val="00972580"/>
    <w:rPr>
      <w:rFonts w:eastAsiaTheme="minorHAnsi"/>
      <w:lang w:eastAsia="en-US"/>
    </w:rPr>
  </w:style>
  <w:style w:type="paragraph" w:customStyle="1" w:styleId="719F186581B0448BA07EB05619DBEE996">
    <w:name w:val="719F186581B0448BA07EB05619DBEE996"/>
    <w:rsid w:val="00972580"/>
    <w:rPr>
      <w:rFonts w:eastAsiaTheme="minorHAnsi"/>
      <w:lang w:eastAsia="en-US"/>
    </w:rPr>
  </w:style>
  <w:style w:type="paragraph" w:customStyle="1" w:styleId="2E9FBC4F341947FE93D67710798D14296">
    <w:name w:val="2E9FBC4F341947FE93D67710798D14296"/>
    <w:rsid w:val="00972580"/>
    <w:rPr>
      <w:rFonts w:eastAsiaTheme="minorHAnsi"/>
      <w:lang w:eastAsia="en-US"/>
    </w:rPr>
  </w:style>
  <w:style w:type="paragraph" w:customStyle="1" w:styleId="A34C039D9D3D46EFA21320CDB8E7268E6">
    <w:name w:val="A34C039D9D3D46EFA21320CDB8E7268E6"/>
    <w:rsid w:val="00972580"/>
    <w:rPr>
      <w:rFonts w:eastAsiaTheme="minorHAnsi"/>
      <w:lang w:eastAsia="en-US"/>
    </w:rPr>
  </w:style>
  <w:style w:type="paragraph" w:customStyle="1" w:styleId="D9AE3615856745299F246BED93415C106">
    <w:name w:val="D9AE3615856745299F246BED93415C106"/>
    <w:rsid w:val="00972580"/>
    <w:rPr>
      <w:rFonts w:eastAsiaTheme="minorHAnsi"/>
      <w:lang w:eastAsia="en-US"/>
    </w:rPr>
  </w:style>
  <w:style w:type="paragraph" w:customStyle="1" w:styleId="BF157B7F405245F6B8F1B4116F1C04326">
    <w:name w:val="BF157B7F405245F6B8F1B4116F1C04326"/>
    <w:rsid w:val="00972580"/>
    <w:rPr>
      <w:rFonts w:eastAsiaTheme="minorHAnsi"/>
      <w:lang w:eastAsia="en-US"/>
    </w:rPr>
  </w:style>
  <w:style w:type="paragraph" w:customStyle="1" w:styleId="27B23928F1A140588A592C59FA0580D86">
    <w:name w:val="27B23928F1A140588A592C59FA0580D86"/>
    <w:rsid w:val="0097258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hogast Einkaufsgenossenschaft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hogast-Parigger Manfred</dc:creator>
  <cp:lastModifiedBy>hogast-Parigger Manfred</cp:lastModifiedBy>
  <cp:revision>23</cp:revision>
  <cp:lastPrinted>2017-12-18T10:21:00Z</cp:lastPrinted>
  <dcterms:created xsi:type="dcterms:W3CDTF">2017-12-18T09:33:00Z</dcterms:created>
  <dcterms:modified xsi:type="dcterms:W3CDTF">2017-12-20T07:52:00Z</dcterms:modified>
</cp:coreProperties>
</file>